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5665203</wp:posOffset>
                </wp:positionH>
                <wp:positionV relativeFrom="paragraph">
                  <wp:posOffset>131633</wp:posOffset>
                </wp:positionV>
                <wp:extent cx="1320800" cy="18351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1320800" cy="183515"/>
                          <a:chExt cx="1320800" cy="18351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40" cy="183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31787" y="63"/>
                            <a:ext cx="1089025" cy="18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183515">
                                <a:moveTo>
                                  <a:pt x="208762" y="94640"/>
                                </a:moveTo>
                                <a:lnTo>
                                  <a:pt x="198297" y="47967"/>
                                </a:lnTo>
                                <a:lnTo>
                                  <a:pt x="194970" y="43484"/>
                                </a:lnTo>
                                <a:lnTo>
                                  <a:pt x="185229" y="30314"/>
                                </a:lnTo>
                                <a:lnTo>
                                  <a:pt x="168021" y="16421"/>
                                </a:lnTo>
                                <a:lnTo>
                                  <a:pt x="157429" y="11455"/>
                                </a:lnTo>
                                <a:lnTo>
                                  <a:pt x="157429" y="91706"/>
                                </a:lnTo>
                                <a:lnTo>
                                  <a:pt x="156730" y="100203"/>
                                </a:lnTo>
                                <a:lnTo>
                                  <a:pt x="130962" y="134416"/>
                                </a:lnTo>
                                <a:lnTo>
                                  <a:pt x="112141" y="139534"/>
                                </a:lnTo>
                                <a:lnTo>
                                  <a:pt x="111887" y="139534"/>
                                </a:lnTo>
                                <a:lnTo>
                                  <a:pt x="107848" y="140093"/>
                                </a:lnTo>
                                <a:lnTo>
                                  <a:pt x="96913" y="140093"/>
                                </a:lnTo>
                                <a:lnTo>
                                  <a:pt x="92722" y="139534"/>
                                </a:lnTo>
                                <a:lnTo>
                                  <a:pt x="53035" y="116255"/>
                                </a:lnTo>
                                <a:lnTo>
                                  <a:pt x="46824" y="89001"/>
                                </a:lnTo>
                                <a:lnTo>
                                  <a:pt x="47409" y="84442"/>
                                </a:lnTo>
                                <a:lnTo>
                                  <a:pt x="73621" y="49022"/>
                                </a:lnTo>
                                <a:lnTo>
                                  <a:pt x="99606" y="43484"/>
                                </a:lnTo>
                                <a:lnTo>
                                  <a:pt x="104355" y="43484"/>
                                </a:lnTo>
                                <a:lnTo>
                                  <a:pt x="109016" y="43738"/>
                                </a:lnTo>
                                <a:lnTo>
                                  <a:pt x="108115" y="43738"/>
                                </a:lnTo>
                                <a:lnTo>
                                  <a:pt x="114376" y="44348"/>
                                </a:lnTo>
                                <a:lnTo>
                                  <a:pt x="151155" y="66636"/>
                                </a:lnTo>
                                <a:lnTo>
                                  <a:pt x="157429" y="91706"/>
                                </a:lnTo>
                                <a:lnTo>
                                  <a:pt x="157429" y="11455"/>
                                </a:lnTo>
                                <a:lnTo>
                                  <a:pt x="147129" y="6616"/>
                                </a:lnTo>
                                <a:lnTo>
                                  <a:pt x="123050" y="1168"/>
                                </a:lnTo>
                                <a:lnTo>
                                  <a:pt x="116052" y="495"/>
                                </a:lnTo>
                                <a:lnTo>
                                  <a:pt x="108673" y="127"/>
                                </a:lnTo>
                                <a:lnTo>
                                  <a:pt x="99720" y="127"/>
                                </a:lnTo>
                                <a:lnTo>
                                  <a:pt x="37325" y="18707"/>
                                </a:lnTo>
                                <a:lnTo>
                                  <a:pt x="4813" y="61468"/>
                                </a:lnTo>
                                <a:lnTo>
                                  <a:pt x="0" y="94640"/>
                                </a:lnTo>
                                <a:lnTo>
                                  <a:pt x="139" y="97751"/>
                                </a:lnTo>
                                <a:lnTo>
                                  <a:pt x="12179" y="138201"/>
                                </a:lnTo>
                                <a:lnTo>
                                  <a:pt x="38912" y="165785"/>
                                </a:lnTo>
                                <a:lnTo>
                                  <a:pt x="83096" y="181914"/>
                                </a:lnTo>
                                <a:lnTo>
                                  <a:pt x="104749" y="183413"/>
                                </a:lnTo>
                                <a:lnTo>
                                  <a:pt x="124968" y="181914"/>
                                </a:lnTo>
                                <a:lnTo>
                                  <a:pt x="125958" y="181914"/>
                                </a:lnTo>
                                <a:lnTo>
                                  <a:pt x="166166" y="168160"/>
                                </a:lnTo>
                                <a:lnTo>
                                  <a:pt x="195465" y="140246"/>
                                </a:lnTo>
                                <a:lnTo>
                                  <a:pt x="208305" y="102171"/>
                                </a:lnTo>
                                <a:lnTo>
                                  <a:pt x="208762" y="94640"/>
                                </a:lnTo>
                                <a:close/>
                              </a:path>
                              <a:path w="1089025" h="183515">
                                <a:moveTo>
                                  <a:pt x="428218" y="179539"/>
                                </a:moveTo>
                                <a:lnTo>
                                  <a:pt x="346570" y="3937"/>
                                </a:lnTo>
                                <a:lnTo>
                                  <a:pt x="291465" y="3937"/>
                                </a:lnTo>
                                <a:lnTo>
                                  <a:pt x="250825" y="91325"/>
                                </a:lnTo>
                                <a:lnTo>
                                  <a:pt x="210070" y="179235"/>
                                </a:lnTo>
                                <a:lnTo>
                                  <a:pt x="210439" y="179552"/>
                                </a:lnTo>
                                <a:lnTo>
                                  <a:pt x="260743" y="179768"/>
                                </a:lnTo>
                                <a:lnTo>
                                  <a:pt x="318439" y="49250"/>
                                </a:lnTo>
                                <a:lnTo>
                                  <a:pt x="376110" y="179768"/>
                                </a:lnTo>
                                <a:lnTo>
                                  <a:pt x="428218" y="179539"/>
                                </a:lnTo>
                                <a:close/>
                              </a:path>
                              <a:path w="1089025" h="183515">
                                <a:moveTo>
                                  <a:pt x="1088834" y="80975"/>
                                </a:moveTo>
                                <a:lnTo>
                                  <a:pt x="1071156" y="36664"/>
                                </a:lnTo>
                                <a:lnTo>
                                  <a:pt x="1039977" y="11760"/>
                                </a:lnTo>
                                <a:lnTo>
                                  <a:pt x="994219" y="304"/>
                                </a:lnTo>
                                <a:lnTo>
                                  <a:pt x="989076" y="0"/>
                                </a:lnTo>
                                <a:lnTo>
                                  <a:pt x="979627" y="0"/>
                                </a:lnTo>
                                <a:lnTo>
                                  <a:pt x="918921" y="17919"/>
                                </a:lnTo>
                                <a:lnTo>
                                  <a:pt x="886066" y="58813"/>
                                </a:lnTo>
                                <a:lnTo>
                                  <a:pt x="880414" y="94983"/>
                                </a:lnTo>
                                <a:lnTo>
                                  <a:pt x="880833" y="100241"/>
                                </a:lnTo>
                                <a:lnTo>
                                  <a:pt x="895451" y="142722"/>
                                </a:lnTo>
                                <a:lnTo>
                                  <a:pt x="939647" y="175958"/>
                                </a:lnTo>
                                <a:lnTo>
                                  <a:pt x="984846" y="183400"/>
                                </a:lnTo>
                                <a:lnTo>
                                  <a:pt x="1005027" y="182079"/>
                                </a:lnTo>
                                <a:lnTo>
                                  <a:pt x="1055243" y="162318"/>
                                </a:lnTo>
                                <a:lnTo>
                                  <a:pt x="1082802" y="126885"/>
                                </a:lnTo>
                                <a:lnTo>
                                  <a:pt x="1088834" y="101320"/>
                                </a:lnTo>
                                <a:lnTo>
                                  <a:pt x="1087856" y="101130"/>
                                </a:lnTo>
                                <a:lnTo>
                                  <a:pt x="1032090" y="100939"/>
                                </a:lnTo>
                                <a:lnTo>
                                  <a:pt x="1032090" y="132524"/>
                                </a:lnTo>
                                <a:lnTo>
                                  <a:pt x="937615" y="132524"/>
                                </a:lnTo>
                                <a:lnTo>
                                  <a:pt x="937971" y="50901"/>
                                </a:lnTo>
                                <a:lnTo>
                                  <a:pt x="1032090" y="50901"/>
                                </a:lnTo>
                                <a:lnTo>
                                  <a:pt x="1032090" y="82486"/>
                                </a:lnTo>
                                <a:lnTo>
                                  <a:pt x="1087856" y="82308"/>
                                </a:lnTo>
                                <a:lnTo>
                                  <a:pt x="1088834" y="82092"/>
                                </a:lnTo>
                                <a:lnTo>
                                  <a:pt x="1088834" y="80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3577" y="4013"/>
                            <a:ext cx="197624" cy="175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903287" y="4000"/>
                            <a:ext cx="210185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175895">
                                <a:moveTo>
                                  <a:pt x="183934" y="63"/>
                                </a:moveTo>
                                <a:lnTo>
                                  <a:pt x="157607" y="139"/>
                                </a:lnTo>
                                <a:lnTo>
                                  <a:pt x="105918" y="90855"/>
                                </a:lnTo>
                                <a:lnTo>
                                  <a:pt x="53581" y="0"/>
                                </a:lnTo>
                                <a:lnTo>
                                  <a:pt x="0" y="114"/>
                                </a:lnTo>
                                <a:lnTo>
                                  <a:pt x="78740" y="136753"/>
                                </a:lnTo>
                                <a:lnTo>
                                  <a:pt x="64064" y="163069"/>
                                </a:lnTo>
                                <a:lnTo>
                                  <a:pt x="56832" y="175602"/>
                                </a:lnTo>
                                <a:lnTo>
                                  <a:pt x="109435" y="175831"/>
                                </a:lnTo>
                                <a:lnTo>
                                  <a:pt x="210146" y="279"/>
                                </a:lnTo>
                                <a:lnTo>
                                  <a:pt x="183934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6.07901pt;margin-top:10.364840pt;width:104pt;height:14.45pt;mso-position-horizontal-relative:page;mso-position-vertical-relative:paragraph;z-index:15728640" id="docshapegroup4" coordorigin="8922,207" coordsize="2080,289">
                <v:shape style="position:absolute;left:8921;top:207;width:328;height:289" type="#_x0000_t75" id="docshape5" stroked="false">
                  <v:imagedata r:id="rId7" o:title=""/>
                </v:shape>
                <v:shape style="position:absolute;left:9286;top:207;width:1715;height:289" id="docshape6" coordorigin="9287,207" coordsize="1715,289" path="m9615,356l9615,340,9615,336,9612,317,9606,299,9599,283,9594,276,9578,255,9551,233,9535,225,9535,352,9533,365,9533,367,9529,381,9523,394,9514,404,9505,413,9493,419,9479,424,9463,427,9463,427,9456,428,9439,428,9433,427,9406,420,9385,408,9370,390,9362,368,9362,368,9361,361,9360,353,9360,348,9361,340,9362,333,9364,328,9364,327,9366,321,9375,306,9387,294,9403,285,9421,279,9429,277,9434,276,9443,276,9451,276,9458,276,9457,276,9467,277,9477,279,9487,282,9496,286,9513,297,9525,312,9532,331,9535,352,9535,225,9518,218,9480,209,9469,208,9458,208,9444,208,9435,208,9386,217,9345,237,9314,266,9294,304,9290,317,9288,327,9288,328,9287,348,9287,356,9287,361,9287,365,9289,375,9292,393,9298,410,9306,425,9316,439,9320,445,9331,456,9337,461,9348,468,9360,475,9373,482,9386,487,9417,494,9452,496,9483,494,9485,494,9517,486,9548,472,9574,453,9594,428,9595,428,9608,400,9611,390,9613,379,9615,368,9615,356xm9961,490l9832,214,9746,214,9682,351,9617,490,9618,490,9697,490,9788,285,9879,490,9961,490xm11001,335l10999,320,10989,291,10973,265,10952,243,10924,226,10908,219,10891,214,10872,210,10852,208,10844,207,10829,207,10821,208,10774,217,10734,236,10703,264,10682,300,10679,309,10676,320,10673,338,10673,357,10674,365,10678,390,10685,412,10697,432,10712,450,10737,470,10766,484,10800,493,10838,496,10869,494,10898,488,10925,478,10948,463,10956,457,10969,445,10974,438,10984,423,10992,407,10997,391,11001,367,11000,367,10912,366,10912,416,10763,416,10764,288,10912,288,10912,337,11000,337,11001,337,11001,335xe" filled="true" fillcolor="#000000" stroked="false">
                  <v:path arrowok="t"/>
                  <v:fill type="solid"/>
                </v:shape>
                <v:shape style="position:absolute;left:9998;top:213;width:312;height:277" type="#_x0000_t75" id="docshape7" stroked="false">
                  <v:imagedata r:id="rId8" o:title=""/>
                </v:shape>
                <v:shape style="position:absolute;left:10344;top:213;width:331;height:277" id="docshape8" coordorigin="10344,214" coordsize="331,277" path="m10634,214l10592,214,10511,357,10428,214,10344,214,10468,429,10445,470,10434,490,10516,490,10675,214,10634,21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Лист</w:t>
      </w:r>
      <w:r>
        <w:rPr>
          <w:spacing w:val="3"/>
          <w:w w:val="105"/>
        </w:rPr>
        <w:t> </w:t>
      </w:r>
      <w:r>
        <w:rPr>
          <w:w w:val="105"/>
        </w:rPr>
        <w:t>технической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информации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903287</wp:posOffset>
                </wp:positionH>
                <wp:positionV relativeFrom="paragraph">
                  <wp:posOffset>394009</wp:posOffset>
                </wp:positionV>
                <wp:extent cx="6120130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0">
                              <a:moveTo>
                                <a:pt x="0" y="0"/>
                              </a:moveTo>
                              <a:lnTo>
                                <a:pt x="612000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93949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71.125pt,31.024355pt" to="553.015pt,31.024355pt" stroked="true" strokeweight=".5pt" strokecolor="#939493">
                <v:stroke dashstyle="solid"/>
                <w10:wrap type="none"/>
              </v:line>
            </w:pict>
          </mc:Fallback>
        </mc:AlternateContent>
      </w:r>
      <w:r>
        <w:rPr>
          <w:color w:val="86BE55"/>
          <w:spacing w:val="-4"/>
        </w:rPr>
        <w:t>Жидкий</w:t>
      </w:r>
      <w:r>
        <w:rPr>
          <w:color w:val="86BE55"/>
          <w:spacing w:val="-15"/>
        </w:rPr>
        <w:t> </w:t>
      </w:r>
      <w:r>
        <w:rPr>
          <w:color w:val="86BE55"/>
          <w:spacing w:val="-4"/>
        </w:rPr>
        <w:t>флюс</w:t>
      </w:r>
      <w:r>
        <w:rPr>
          <w:color w:val="86BE55"/>
          <w:spacing w:val="-15"/>
        </w:rPr>
        <w:t> </w:t>
      </w:r>
      <w:r>
        <w:rPr>
          <w:color w:val="86BE55"/>
          <w:spacing w:val="-4"/>
        </w:rPr>
        <w:t>СОЛИУС</w:t>
      </w:r>
      <w:r>
        <w:rPr>
          <w:color w:val="86BE55"/>
          <w:spacing w:val="-14"/>
        </w:rPr>
        <w:t> </w:t>
      </w:r>
      <w:r>
        <w:rPr>
          <w:color w:val="86BE55"/>
          <w:spacing w:val="-4"/>
        </w:rPr>
        <w:t>ФК-3010</w:t>
      </w:r>
    </w:p>
    <w:p>
      <w:pPr>
        <w:pStyle w:val="BodyText"/>
        <w:spacing w:before="9"/>
        <w:rPr>
          <w:b/>
          <w:sz w:val="14"/>
        </w:rPr>
      </w:pPr>
    </w:p>
    <w:p>
      <w:pPr>
        <w:pStyle w:val="BodyText"/>
        <w:spacing w:after="0"/>
        <w:rPr>
          <w:b/>
          <w:sz w:val="14"/>
        </w:rPr>
        <w:sectPr>
          <w:headerReference w:type="default" r:id="rId5"/>
          <w:footerReference w:type="default" r:id="rId6"/>
          <w:type w:val="continuous"/>
          <w:pgSz w:w="11920" w:h="16850"/>
          <w:pgMar w:header="0" w:footer="1261" w:top="1700" w:bottom="1500" w:left="1275" w:right="850"/>
          <w:pgNumType w:start="1"/>
        </w:sectPr>
      </w:pPr>
    </w:p>
    <w:p>
      <w:pPr>
        <w:pStyle w:val="Heading3"/>
        <w:spacing w:before="94"/>
      </w:pPr>
      <w:r>
        <w:rPr>
          <w:color w:val="83B652"/>
          <w:spacing w:val="-2"/>
        </w:rPr>
        <w:t>Введение</w:t>
      </w:r>
    </w:p>
    <w:p>
      <w:pPr>
        <w:pStyle w:val="BodyText"/>
        <w:spacing w:line="235" w:lineRule="auto" w:before="74"/>
        <w:ind w:left="129" w:right="141"/>
      </w:pPr>
      <w:r>
        <w:rPr>
          <w:color w:val="010101"/>
          <w:spacing w:val="-6"/>
        </w:rPr>
        <w:t>СОЛИУС</w:t>
      </w:r>
      <w:r>
        <w:rPr>
          <w:color w:val="010101"/>
          <w:spacing w:val="-1"/>
        </w:rPr>
        <w:t> </w:t>
      </w:r>
      <w:r>
        <w:rPr>
          <w:color w:val="010101"/>
          <w:spacing w:val="-6"/>
        </w:rPr>
        <w:t>ФК-3010</w:t>
      </w:r>
      <w:r>
        <w:rPr>
          <w:color w:val="010101"/>
          <w:spacing w:val="-8"/>
        </w:rPr>
        <w:t> </w:t>
      </w:r>
      <w:r>
        <w:rPr>
          <w:color w:val="010101"/>
          <w:spacing w:val="-6"/>
        </w:rPr>
        <w:t>-</w:t>
      </w:r>
      <w:r>
        <w:rPr>
          <w:color w:val="010101"/>
          <w:spacing w:val="-1"/>
        </w:rPr>
        <w:t> </w:t>
      </w:r>
      <w:r>
        <w:rPr>
          <w:color w:val="010101"/>
          <w:spacing w:val="-6"/>
        </w:rPr>
        <w:t>жидкий содержащий</w:t>
      </w:r>
      <w:r>
        <w:rPr>
          <w:color w:val="010101"/>
          <w:spacing w:val="-7"/>
        </w:rPr>
        <w:t> </w:t>
      </w:r>
      <w:r>
        <w:rPr>
          <w:color w:val="010101"/>
          <w:spacing w:val="-6"/>
        </w:rPr>
        <w:t>канифоль </w:t>
      </w:r>
      <w:r>
        <w:rPr>
          <w:color w:val="010101"/>
          <w:spacing w:val="-2"/>
        </w:rPr>
        <w:t>флюс,</w:t>
      </w:r>
      <w:r>
        <w:rPr>
          <w:color w:val="010101"/>
          <w:spacing w:val="-11"/>
        </w:rPr>
        <w:t> </w:t>
      </w:r>
      <w:r>
        <w:rPr>
          <w:color w:val="010101"/>
          <w:spacing w:val="-2"/>
        </w:rPr>
        <w:t>не</w:t>
      </w:r>
      <w:r>
        <w:rPr>
          <w:color w:val="010101"/>
          <w:spacing w:val="-10"/>
        </w:rPr>
        <w:t> </w:t>
      </w:r>
      <w:r>
        <w:rPr>
          <w:color w:val="010101"/>
          <w:spacing w:val="-2"/>
        </w:rPr>
        <w:t>требующий</w:t>
      </w:r>
      <w:r>
        <w:rPr>
          <w:color w:val="010101"/>
          <w:spacing w:val="-11"/>
        </w:rPr>
        <w:t> </w:t>
      </w:r>
      <w:r>
        <w:rPr>
          <w:color w:val="010101"/>
          <w:spacing w:val="-2"/>
        </w:rPr>
        <w:t>отмывки,</w:t>
      </w:r>
      <w:r>
        <w:rPr>
          <w:color w:val="010101"/>
          <w:spacing w:val="-10"/>
        </w:rPr>
        <w:t> </w:t>
      </w:r>
      <w:r>
        <w:rPr>
          <w:color w:val="010101"/>
          <w:spacing w:val="-2"/>
        </w:rPr>
        <w:t>с</w:t>
      </w:r>
      <w:r>
        <w:rPr>
          <w:color w:val="010101"/>
          <w:spacing w:val="-11"/>
        </w:rPr>
        <w:t> </w:t>
      </w:r>
      <w:r>
        <w:rPr>
          <w:color w:val="010101"/>
          <w:spacing w:val="-2"/>
        </w:rPr>
        <w:t>повышенной активностью.</w:t>
      </w:r>
      <w:r>
        <w:rPr>
          <w:color w:val="010101"/>
          <w:spacing w:val="-11"/>
        </w:rPr>
        <w:t> </w:t>
      </w:r>
      <w:r>
        <w:rPr>
          <w:color w:val="010101"/>
          <w:spacing w:val="-2"/>
        </w:rPr>
        <w:t>Он</w:t>
      </w:r>
      <w:r>
        <w:rPr>
          <w:color w:val="010101"/>
          <w:spacing w:val="-10"/>
        </w:rPr>
        <w:t> </w:t>
      </w:r>
      <w:r>
        <w:rPr>
          <w:color w:val="010101"/>
          <w:spacing w:val="-2"/>
        </w:rPr>
        <w:t>обеспечивает</w:t>
      </w:r>
      <w:r>
        <w:rPr>
          <w:color w:val="010101"/>
          <w:spacing w:val="-11"/>
        </w:rPr>
        <w:t> </w:t>
      </w:r>
      <w:r>
        <w:rPr>
          <w:color w:val="010101"/>
          <w:spacing w:val="-2"/>
        </w:rPr>
        <w:t>быстрое</w:t>
      </w:r>
      <w:r>
        <w:rPr>
          <w:color w:val="010101"/>
          <w:spacing w:val="-10"/>
        </w:rPr>
        <w:t> </w:t>
      </w:r>
      <w:r>
        <w:rPr>
          <w:color w:val="010101"/>
          <w:spacing w:val="-2"/>
        </w:rPr>
        <w:t>сма-</w:t>
      </w:r>
      <w:r>
        <w:rPr>
          <w:color w:val="010101"/>
        </w:rPr>
        <w:t>чивание</w:t>
      </w:r>
      <w:r>
        <w:rPr>
          <w:color w:val="010101"/>
          <w:spacing w:val="-9"/>
        </w:rPr>
        <w:t> </w:t>
      </w:r>
      <w:r>
        <w:rPr>
          <w:color w:val="010101"/>
        </w:rPr>
        <w:t>и</w:t>
      </w:r>
      <w:r>
        <w:rPr>
          <w:color w:val="010101"/>
          <w:spacing w:val="-10"/>
        </w:rPr>
        <w:t> </w:t>
      </w:r>
      <w:r>
        <w:rPr>
          <w:color w:val="010101"/>
        </w:rPr>
        <w:t>заполнение</w:t>
      </w:r>
      <w:r>
        <w:rPr>
          <w:color w:val="010101"/>
          <w:spacing w:val="-10"/>
        </w:rPr>
        <w:t> </w:t>
      </w:r>
      <w:r>
        <w:rPr>
          <w:color w:val="010101"/>
        </w:rPr>
        <w:t>переходных</w:t>
      </w:r>
      <w:r>
        <w:rPr>
          <w:color w:val="010101"/>
          <w:spacing w:val="-10"/>
        </w:rPr>
        <w:t> </w:t>
      </w:r>
      <w:r>
        <w:rPr>
          <w:color w:val="010101"/>
        </w:rPr>
        <w:t>отверстий, уменьшает</w:t>
      </w:r>
      <w:r>
        <w:rPr>
          <w:color w:val="010101"/>
          <w:spacing w:val="-13"/>
        </w:rPr>
        <w:t> </w:t>
      </w:r>
      <w:r>
        <w:rPr>
          <w:color w:val="010101"/>
        </w:rPr>
        <w:t>вероятность</w:t>
      </w:r>
      <w:r>
        <w:rPr>
          <w:color w:val="010101"/>
          <w:spacing w:val="-12"/>
        </w:rPr>
        <w:t> </w:t>
      </w:r>
      <w:r>
        <w:rPr>
          <w:color w:val="010101"/>
        </w:rPr>
        <w:t>проявления</w:t>
      </w:r>
      <w:r>
        <w:rPr>
          <w:color w:val="010101"/>
          <w:spacing w:val="-13"/>
        </w:rPr>
        <w:t> </w:t>
      </w:r>
      <w:r>
        <w:rPr>
          <w:color w:val="010101"/>
        </w:rPr>
        <w:t>дефектов пайки,</w:t>
      </w:r>
      <w:r>
        <w:rPr>
          <w:color w:val="010101"/>
          <w:spacing w:val="-13"/>
        </w:rPr>
        <w:t> </w:t>
      </w:r>
      <w:r>
        <w:rPr>
          <w:color w:val="010101"/>
        </w:rPr>
        <w:t>таких</w:t>
      </w:r>
      <w:r>
        <w:rPr>
          <w:color w:val="010101"/>
          <w:spacing w:val="-12"/>
        </w:rPr>
        <w:t> </w:t>
      </w:r>
      <w:r>
        <w:rPr>
          <w:color w:val="010101"/>
        </w:rPr>
        <w:t>как</w:t>
      </w:r>
      <w:r>
        <w:rPr>
          <w:color w:val="010101"/>
          <w:spacing w:val="-13"/>
        </w:rPr>
        <w:t> </w:t>
      </w:r>
      <w:r>
        <w:rPr>
          <w:color w:val="010101"/>
        </w:rPr>
        <w:t>перемычки</w:t>
      </w:r>
      <w:r>
        <w:rPr>
          <w:color w:val="010101"/>
          <w:spacing w:val="-12"/>
        </w:rPr>
        <w:t> </w:t>
      </w:r>
      <w:r>
        <w:rPr>
          <w:color w:val="010101"/>
        </w:rPr>
        <w:t>и</w:t>
      </w:r>
      <w:r>
        <w:rPr>
          <w:color w:val="010101"/>
          <w:spacing w:val="-13"/>
        </w:rPr>
        <w:t> </w:t>
      </w:r>
      <w:r>
        <w:rPr>
          <w:color w:val="010101"/>
        </w:rPr>
        <w:t>шарики</w:t>
      </w:r>
      <w:r>
        <w:rPr>
          <w:color w:val="010101"/>
          <w:spacing w:val="-12"/>
        </w:rPr>
        <w:t> </w:t>
      </w:r>
      <w:r>
        <w:rPr>
          <w:color w:val="010101"/>
        </w:rPr>
        <w:t>припоя.</w:t>
      </w:r>
    </w:p>
    <w:p>
      <w:pPr>
        <w:pStyle w:val="Heading3"/>
        <w:spacing w:before="53"/>
      </w:pPr>
      <w:r>
        <w:rPr>
          <w:color w:val="83B652"/>
          <w:spacing w:val="-2"/>
        </w:rPr>
        <w:t>Свойства</w:t>
      </w:r>
    </w:p>
    <w:p>
      <w:pPr>
        <w:pStyle w:val="ListParagraph"/>
        <w:numPr>
          <w:ilvl w:val="0"/>
          <w:numId w:val="1"/>
        </w:numPr>
        <w:tabs>
          <w:tab w:pos="354" w:val="left" w:leader="none"/>
        </w:tabs>
        <w:spacing w:line="240" w:lineRule="auto" w:before="47" w:after="0"/>
        <w:ind w:left="354" w:right="0" w:hanging="227"/>
        <w:jc w:val="left"/>
        <w:rPr>
          <w:rFonts w:ascii="Wingdings" w:hAnsi="Wingdings"/>
          <w:color w:val="60AC2F"/>
          <w:sz w:val="18"/>
        </w:rPr>
      </w:pPr>
      <w:r>
        <w:rPr>
          <w:spacing w:val="-8"/>
          <w:sz w:val="18"/>
        </w:rPr>
        <w:t>Не</w:t>
      </w:r>
      <w:r>
        <w:rPr>
          <w:spacing w:val="-1"/>
          <w:sz w:val="18"/>
        </w:rPr>
        <w:t> </w:t>
      </w:r>
      <w:r>
        <w:rPr>
          <w:spacing w:val="-8"/>
          <w:sz w:val="18"/>
        </w:rPr>
        <w:t>содержит</w:t>
      </w:r>
      <w:r>
        <w:rPr>
          <w:spacing w:val="-2"/>
          <w:sz w:val="18"/>
        </w:rPr>
        <w:t> </w:t>
      </w:r>
      <w:r>
        <w:rPr>
          <w:spacing w:val="-8"/>
          <w:sz w:val="18"/>
        </w:rPr>
        <w:t>галогенов.</w:t>
      </w:r>
    </w:p>
    <w:p>
      <w:pPr>
        <w:pStyle w:val="ListParagraph"/>
        <w:numPr>
          <w:ilvl w:val="0"/>
          <w:numId w:val="1"/>
        </w:numPr>
        <w:tabs>
          <w:tab w:pos="356" w:val="left" w:leader="none"/>
        </w:tabs>
        <w:spacing w:line="240" w:lineRule="auto" w:before="45" w:after="0"/>
        <w:ind w:left="129" w:right="479" w:firstLine="0"/>
        <w:jc w:val="left"/>
        <w:rPr>
          <w:rFonts w:ascii="Wingdings" w:hAnsi="Wingdings"/>
          <w:color w:val="60AC2F"/>
          <w:sz w:val="18"/>
        </w:rPr>
      </w:pPr>
      <w:r>
        <w:rPr>
          <w:spacing w:val="-4"/>
          <w:sz w:val="18"/>
        </w:rPr>
        <w:t>Хорошо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подходит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для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компонентов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с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плохой </w:t>
      </w:r>
      <w:r>
        <w:rPr>
          <w:spacing w:val="-2"/>
          <w:sz w:val="18"/>
        </w:rPr>
        <w:t>паяемостью.</w:t>
      </w:r>
    </w:p>
    <w:p>
      <w:pPr>
        <w:pStyle w:val="ListParagraph"/>
        <w:numPr>
          <w:ilvl w:val="0"/>
          <w:numId w:val="1"/>
        </w:numPr>
        <w:tabs>
          <w:tab w:pos="354" w:val="left" w:leader="none"/>
        </w:tabs>
        <w:spacing w:line="240" w:lineRule="auto" w:before="49" w:after="0"/>
        <w:ind w:left="354" w:right="0" w:hanging="227"/>
        <w:jc w:val="left"/>
        <w:rPr>
          <w:rFonts w:ascii="Wingdings" w:hAnsi="Wingdings"/>
          <w:color w:val="60AC2F"/>
          <w:sz w:val="18"/>
        </w:rPr>
      </w:pPr>
      <w:r>
        <w:rPr>
          <w:spacing w:val="-2"/>
          <w:sz w:val="18"/>
        </w:rPr>
        <w:t>ROM0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в соответствии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с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J-STD-</w:t>
      </w:r>
      <w:r>
        <w:rPr>
          <w:spacing w:val="-4"/>
          <w:sz w:val="18"/>
        </w:rPr>
        <w:t>004.</w:t>
      </w:r>
    </w:p>
    <w:p>
      <w:pPr>
        <w:pStyle w:val="ListParagraph"/>
        <w:numPr>
          <w:ilvl w:val="0"/>
          <w:numId w:val="1"/>
        </w:numPr>
        <w:tabs>
          <w:tab w:pos="354" w:val="left" w:leader="none"/>
        </w:tabs>
        <w:spacing w:line="235" w:lineRule="auto" w:before="54" w:after="0"/>
        <w:ind w:left="127" w:right="683" w:firstLine="0"/>
        <w:jc w:val="left"/>
        <w:rPr>
          <w:rFonts w:ascii="Wingdings" w:hAnsi="Wingdings"/>
          <w:color w:val="60AC2F"/>
          <w:sz w:val="18"/>
        </w:rPr>
      </w:pPr>
      <w:r>
        <w:rPr>
          <w:w w:val="90"/>
          <w:sz w:val="18"/>
        </w:rPr>
        <w:t>Быстрая смачиваемость, совместимость со </w:t>
      </w:r>
      <w:r>
        <w:rPr>
          <w:sz w:val="18"/>
        </w:rPr>
        <w:t>всеми</w:t>
      </w:r>
      <w:r>
        <w:rPr>
          <w:spacing w:val="-6"/>
          <w:sz w:val="18"/>
        </w:rPr>
        <w:t> </w:t>
      </w:r>
      <w:r>
        <w:rPr>
          <w:sz w:val="18"/>
        </w:rPr>
        <w:t>сплавами.</w:t>
      </w:r>
    </w:p>
    <w:p>
      <w:pPr>
        <w:pStyle w:val="ListParagraph"/>
        <w:numPr>
          <w:ilvl w:val="0"/>
          <w:numId w:val="1"/>
        </w:numPr>
        <w:tabs>
          <w:tab w:pos="354" w:val="left" w:leader="none"/>
        </w:tabs>
        <w:spacing w:line="240" w:lineRule="auto" w:before="63" w:after="0"/>
        <w:ind w:left="354" w:right="0" w:hanging="227"/>
        <w:jc w:val="left"/>
        <w:rPr>
          <w:rFonts w:ascii="Wingdings" w:hAnsi="Wingdings"/>
          <w:color w:val="60AC2F"/>
          <w:sz w:val="18"/>
        </w:rPr>
      </w:pPr>
      <w:r>
        <w:rPr>
          <w:spacing w:val="-6"/>
          <w:sz w:val="18"/>
        </w:rPr>
        <w:t>Широкое</w:t>
      </w:r>
      <w:r>
        <w:rPr>
          <w:spacing w:val="6"/>
          <w:sz w:val="18"/>
        </w:rPr>
        <w:t> </w:t>
      </w:r>
      <w:r>
        <w:rPr>
          <w:spacing w:val="-6"/>
          <w:sz w:val="18"/>
        </w:rPr>
        <w:t>технологическое</w:t>
      </w:r>
      <w:r>
        <w:rPr>
          <w:spacing w:val="5"/>
          <w:sz w:val="18"/>
        </w:rPr>
        <w:t> </w:t>
      </w:r>
      <w:r>
        <w:rPr>
          <w:spacing w:val="-6"/>
          <w:sz w:val="18"/>
        </w:rPr>
        <w:t>окно.</w:t>
      </w:r>
    </w:p>
    <w:p>
      <w:pPr>
        <w:pStyle w:val="Heading3"/>
        <w:spacing w:before="68"/>
        <w:ind w:left="139"/>
      </w:pPr>
      <w:r>
        <w:rPr>
          <w:color w:val="83B652"/>
          <w:spacing w:val="-2"/>
        </w:rPr>
        <w:t>Применение</w:t>
      </w:r>
    </w:p>
    <w:p>
      <w:pPr>
        <w:pStyle w:val="BodyText"/>
        <w:spacing w:line="235" w:lineRule="auto" w:before="64"/>
        <w:ind w:left="112" w:right="121"/>
      </w:pPr>
      <w:r>
        <w:rPr>
          <w:color w:val="010101"/>
          <w:spacing w:val="-4"/>
        </w:rPr>
        <w:t>СОЛИУС</w:t>
      </w:r>
      <w:r>
        <w:rPr>
          <w:color w:val="010101"/>
          <w:spacing w:val="-9"/>
        </w:rPr>
        <w:t> </w:t>
      </w:r>
      <w:r>
        <w:rPr>
          <w:color w:val="010101"/>
          <w:spacing w:val="-4"/>
        </w:rPr>
        <w:t>ФК-3010</w:t>
      </w:r>
      <w:r>
        <w:rPr>
          <w:color w:val="010101"/>
          <w:spacing w:val="-8"/>
        </w:rPr>
        <w:t> </w:t>
      </w:r>
      <w:r>
        <w:rPr>
          <w:color w:val="010101"/>
          <w:spacing w:val="-4"/>
        </w:rPr>
        <w:t>предназначен</w:t>
      </w:r>
      <w:r>
        <w:rPr>
          <w:color w:val="010101"/>
          <w:spacing w:val="-9"/>
        </w:rPr>
        <w:t> </w:t>
      </w:r>
      <w:r>
        <w:rPr>
          <w:color w:val="010101"/>
          <w:spacing w:val="-4"/>
        </w:rPr>
        <w:t>для</w:t>
      </w:r>
      <w:r>
        <w:rPr>
          <w:color w:val="010101"/>
          <w:spacing w:val="-8"/>
        </w:rPr>
        <w:t> </w:t>
      </w:r>
      <w:r>
        <w:rPr>
          <w:color w:val="010101"/>
          <w:spacing w:val="-4"/>
        </w:rPr>
        <w:t>нанесения</w:t>
      </w:r>
      <w:r>
        <w:rPr>
          <w:color w:val="010101"/>
          <w:spacing w:val="-9"/>
        </w:rPr>
        <w:t> </w:t>
      </w:r>
      <w:r>
        <w:rPr>
          <w:color w:val="010101"/>
          <w:spacing w:val="-4"/>
        </w:rPr>
        <w:t>при </w:t>
      </w:r>
      <w:r>
        <w:rPr>
          <w:color w:val="010101"/>
          <w:spacing w:val="-2"/>
        </w:rPr>
        <w:t>помощи</w:t>
      </w:r>
      <w:r>
        <w:rPr>
          <w:color w:val="010101"/>
          <w:spacing w:val="-11"/>
        </w:rPr>
        <w:t> </w:t>
      </w:r>
      <w:r>
        <w:rPr>
          <w:color w:val="010101"/>
          <w:spacing w:val="-2"/>
        </w:rPr>
        <w:t>струйного</w:t>
      </w:r>
      <w:r>
        <w:rPr>
          <w:color w:val="010101"/>
          <w:spacing w:val="-10"/>
        </w:rPr>
        <w:t> </w:t>
      </w:r>
      <w:r>
        <w:rPr>
          <w:color w:val="010101"/>
          <w:spacing w:val="-2"/>
        </w:rPr>
        <w:t>флюсователя,</w:t>
      </w:r>
      <w:r>
        <w:rPr>
          <w:color w:val="010101"/>
          <w:spacing w:val="16"/>
        </w:rPr>
        <w:t> </w:t>
      </w:r>
      <w:r>
        <w:rPr>
          <w:color w:val="010101"/>
          <w:spacing w:val="-2"/>
        </w:rPr>
        <w:t>ручным</w:t>
      </w:r>
      <w:r>
        <w:rPr>
          <w:color w:val="010101"/>
          <w:spacing w:val="-11"/>
        </w:rPr>
        <w:t> </w:t>
      </w:r>
      <w:r>
        <w:rPr>
          <w:color w:val="010101"/>
          <w:spacing w:val="-2"/>
        </w:rPr>
        <w:t>спосо-</w:t>
      </w:r>
      <w:r>
        <w:rPr>
          <w:color w:val="010101"/>
        </w:rPr>
        <w:t>бом кистью или погружением.</w:t>
      </w:r>
    </w:p>
    <w:p>
      <w:pPr>
        <w:pStyle w:val="BodyText"/>
        <w:spacing w:before="1"/>
        <w:ind w:left="112" w:right="504"/>
        <w:jc w:val="both"/>
      </w:pPr>
      <w:r>
        <w:rPr>
          <w:color w:val="010101"/>
        </w:rPr>
        <w:t>СОЛИУС ФК-3010 готов к использованию.</w:t>
      </w:r>
      <w:r>
        <w:rPr>
          <w:color w:val="010101"/>
          <w:spacing w:val="80"/>
        </w:rPr>
        <w:t> </w:t>
      </w:r>
      <w:r>
        <w:rPr>
          <w:color w:val="010101"/>
          <w:spacing w:val="-6"/>
        </w:rPr>
        <w:t>При</w:t>
      </w:r>
      <w:r>
        <w:rPr>
          <w:color w:val="010101"/>
        </w:rPr>
        <w:t> </w:t>
      </w:r>
      <w:r>
        <w:rPr>
          <w:color w:val="010101"/>
          <w:spacing w:val="-6"/>
        </w:rPr>
        <w:t>необходимости разбавления использовать </w:t>
      </w:r>
      <w:r>
        <w:rPr>
          <w:color w:val="010101"/>
        </w:rPr>
        <w:t>растворитель СОЛИУС 163.</w:t>
      </w:r>
    </w:p>
    <w:p>
      <w:pPr>
        <w:pStyle w:val="Heading3"/>
      </w:pPr>
      <w:r>
        <w:rPr>
          <w:color w:val="83B652"/>
          <w:spacing w:val="-2"/>
        </w:rPr>
        <w:t>Отмывка</w:t>
      </w:r>
    </w:p>
    <w:p>
      <w:pPr>
        <w:pStyle w:val="BodyText"/>
        <w:spacing w:line="237" w:lineRule="auto" w:before="53"/>
        <w:ind w:left="127" w:right="132"/>
      </w:pPr>
      <w:r>
        <w:rPr>
          <w:color w:val="010101"/>
          <w:spacing w:val="-6"/>
        </w:rPr>
        <w:t>Остатки</w:t>
      </w:r>
      <w:r>
        <w:rPr>
          <w:color w:val="010101"/>
        </w:rPr>
        <w:t> </w:t>
      </w:r>
      <w:r>
        <w:rPr>
          <w:color w:val="010101"/>
          <w:spacing w:val="-6"/>
        </w:rPr>
        <w:t>флюса СОЛИУС ФК-3010 можно оставлять </w:t>
      </w:r>
      <w:r>
        <w:rPr>
          <w:color w:val="010101"/>
        </w:rPr>
        <w:t>на</w:t>
      </w:r>
      <w:r>
        <w:rPr>
          <w:color w:val="010101"/>
          <w:spacing w:val="-13"/>
        </w:rPr>
        <w:t> </w:t>
      </w:r>
      <w:r>
        <w:rPr>
          <w:color w:val="010101"/>
        </w:rPr>
        <w:t>плате,</w:t>
      </w:r>
      <w:r>
        <w:rPr>
          <w:color w:val="010101"/>
          <w:spacing w:val="-12"/>
        </w:rPr>
        <w:t> </w:t>
      </w:r>
      <w:r>
        <w:rPr>
          <w:color w:val="010101"/>
        </w:rPr>
        <w:t>удаление</w:t>
      </w:r>
      <w:r>
        <w:rPr>
          <w:color w:val="010101"/>
          <w:spacing w:val="-13"/>
        </w:rPr>
        <w:t> </w:t>
      </w:r>
      <w:r>
        <w:rPr>
          <w:color w:val="010101"/>
        </w:rPr>
        <w:t>остатков</w:t>
      </w:r>
      <w:r>
        <w:rPr>
          <w:color w:val="010101"/>
          <w:spacing w:val="-12"/>
        </w:rPr>
        <w:t> </w:t>
      </w:r>
      <w:r>
        <w:rPr>
          <w:color w:val="010101"/>
        </w:rPr>
        <w:t>не</w:t>
      </w:r>
      <w:r>
        <w:rPr>
          <w:color w:val="010101"/>
          <w:spacing w:val="-13"/>
        </w:rPr>
        <w:t> </w:t>
      </w:r>
      <w:r>
        <w:rPr>
          <w:color w:val="010101"/>
        </w:rPr>
        <w:t>требуется.</w:t>
      </w:r>
      <w:r>
        <w:rPr>
          <w:color w:val="010101"/>
          <w:spacing w:val="-12"/>
        </w:rPr>
        <w:t> </w:t>
      </w:r>
      <w:r>
        <w:rPr>
          <w:color w:val="010101"/>
        </w:rPr>
        <w:t>В</w:t>
      </w:r>
      <w:r>
        <w:rPr>
          <w:color w:val="010101"/>
          <w:spacing w:val="-13"/>
        </w:rPr>
        <w:t> </w:t>
      </w:r>
      <w:r>
        <w:rPr>
          <w:color w:val="010101"/>
        </w:rPr>
        <w:t>тех </w:t>
      </w:r>
      <w:r>
        <w:rPr>
          <w:color w:val="010101"/>
          <w:spacing w:val="-2"/>
        </w:rPr>
        <w:t>случаях,</w:t>
      </w:r>
      <w:r>
        <w:rPr>
          <w:color w:val="010101"/>
          <w:spacing w:val="-9"/>
        </w:rPr>
        <w:t> </w:t>
      </w:r>
      <w:r>
        <w:rPr>
          <w:color w:val="010101"/>
          <w:spacing w:val="-2"/>
        </w:rPr>
        <w:t>когда</w:t>
      </w:r>
      <w:r>
        <w:rPr>
          <w:color w:val="010101"/>
          <w:spacing w:val="-9"/>
        </w:rPr>
        <w:t> </w:t>
      </w:r>
      <w:r>
        <w:rPr>
          <w:color w:val="010101"/>
          <w:spacing w:val="-2"/>
        </w:rPr>
        <w:t>требуется</w:t>
      </w:r>
      <w:r>
        <w:rPr>
          <w:color w:val="010101"/>
          <w:spacing w:val="-9"/>
        </w:rPr>
        <w:t> </w:t>
      </w:r>
      <w:r>
        <w:rPr>
          <w:color w:val="010101"/>
          <w:spacing w:val="-2"/>
        </w:rPr>
        <w:t>отмывка,</w:t>
      </w:r>
      <w:r>
        <w:rPr>
          <w:color w:val="010101"/>
          <w:spacing w:val="-6"/>
        </w:rPr>
        <w:t> </w:t>
      </w:r>
      <w:r>
        <w:rPr>
          <w:color w:val="010101"/>
          <w:spacing w:val="-2"/>
        </w:rPr>
        <w:t>рекомендуется </w:t>
      </w:r>
      <w:r>
        <w:rPr>
          <w:color w:val="010101"/>
        </w:rPr>
        <w:t>использовать отмывочные жидкости ГИДРОНОЛ. </w:t>
      </w:r>
      <w:r>
        <w:rPr>
          <w:color w:val="010101"/>
          <w:spacing w:val="-6"/>
        </w:rPr>
        <w:t>Для окончательного</w:t>
      </w:r>
      <w:r>
        <w:rPr>
          <w:color w:val="010101"/>
        </w:rPr>
        <w:t> </w:t>
      </w:r>
      <w:r>
        <w:rPr>
          <w:color w:val="010101"/>
          <w:spacing w:val="-6"/>
        </w:rPr>
        <w:t>ополаскивания</w:t>
      </w:r>
      <w:r>
        <w:rPr>
          <w:color w:val="010101"/>
        </w:rPr>
        <w:t> </w:t>
      </w:r>
      <w:r>
        <w:rPr>
          <w:color w:val="010101"/>
          <w:spacing w:val="-6"/>
        </w:rPr>
        <w:t>рекомендуется </w:t>
      </w:r>
      <w:r>
        <w:rPr>
          <w:color w:val="010101"/>
        </w:rPr>
        <w:t>деионизированная</w:t>
      </w:r>
      <w:r>
        <w:rPr>
          <w:color w:val="010101"/>
          <w:spacing w:val="-3"/>
        </w:rPr>
        <w:t> </w:t>
      </w:r>
      <w:r>
        <w:rPr>
          <w:color w:val="010101"/>
        </w:rPr>
        <w:t>вода.</w:t>
      </w:r>
    </w:p>
    <w:p>
      <w:pPr>
        <w:pStyle w:val="Heading3"/>
        <w:spacing w:before="96"/>
      </w:pPr>
      <w:r>
        <w:rPr>
          <w:color w:val="83B652"/>
          <w:w w:val="90"/>
        </w:rPr>
        <w:t>Эксплуатация</w:t>
      </w:r>
      <w:r>
        <w:rPr>
          <w:color w:val="83B652"/>
          <w:spacing w:val="11"/>
        </w:rPr>
        <w:t> </w:t>
      </w:r>
      <w:r>
        <w:rPr>
          <w:color w:val="83B652"/>
          <w:w w:val="90"/>
        </w:rPr>
        <w:t>и</w:t>
      </w:r>
      <w:r>
        <w:rPr>
          <w:color w:val="83B652"/>
          <w:spacing w:val="11"/>
        </w:rPr>
        <w:t> </w:t>
      </w:r>
      <w:r>
        <w:rPr>
          <w:color w:val="83B652"/>
          <w:spacing w:val="-2"/>
          <w:w w:val="90"/>
        </w:rPr>
        <w:t>хранение</w:t>
      </w:r>
    </w:p>
    <w:p>
      <w:pPr>
        <w:pStyle w:val="BodyText"/>
        <w:spacing w:line="230" w:lineRule="auto" w:before="85"/>
        <w:ind w:left="122"/>
      </w:pPr>
      <w:r>
        <w:rPr>
          <w:color w:val="010101"/>
          <w:spacing w:val="-2"/>
        </w:rPr>
        <w:t>СОЛИУС</w:t>
      </w:r>
      <w:r>
        <w:rPr>
          <w:color w:val="010101"/>
          <w:spacing w:val="-8"/>
        </w:rPr>
        <w:t> </w:t>
      </w:r>
      <w:r>
        <w:rPr>
          <w:color w:val="010101"/>
          <w:spacing w:val="-2"/>
        </w:rPr>
        <w:t>ФК-3010</w:t>
      </w:r>
      <w:r>
        <w:rPr>
          <w:color w:val="010101"/>
          <w:spacing w:val="-9"/>
        </w:rPr>
        <w:t> </w:t>
      </w:r>
      <w:r>
        <w:rPr>
          <w:color w:val="010101"/>
          <w:spacing w:val="-2"/>
        </w:rPr>
        <w:t>имеет</w:t>
      </w:r>
      <w:r>
        <w:rPr>
          <w:color w:val="010101"/>
          <w:spacing w:val="-9"/>
        </w:rPr>
        <w:t> </w:t>
      </w:r>
      <w:r>
        <w:rPr>
          <w:color w:val="010101"/>
          <w:spacing w:val="-2"/>
        </w:rPr>
        <w:t>срок</w:t>
      </w:r>
      <w:r>
        <w:rPr>
          <w:color w:val="010101"/>
          <w:spacing w:val="-9"/>
        </w:rPr>
        <w:t> </w:t>
      </w:r>
      <w:r>
        <w:rPr>
          <w:color w:val="010101"/>
          <w:spacing w:val="-2"/>
        </w:rPr>
        <w:t>годности</w:t>
      </w:r>
      <w:r>
        <w:rPr>
          <w:color w:val="010101"/>
          <w:spacing w:val="-7"/>
        </w:rPr>
        <w:t> </w:t>
      </w:r>
      <w:r>
        <w:rPr>
          <w:color w:val="010101"/>
          <w:spacing w:val="-2"/>
        </w:rPr>
        <w:t>1</w:t>
      </w:r>
      <w:r>
        <w:rPr>
          <w:color w:val="010101"/>
          <w:spacing w:val="-9"/>
        </w:rPr>
        <w:t> </w:t>
      </w:r>
      <w:r>
        <w:rPr>
          <w:color w:val="010101"/>
          <w:spacing w:val="-2"/>
        </w:rPr>
        <w:t>(один)</w:t>
      </w:r>
      <w:r>
        <w:rPr>
          <w:color w:val="010101"/>
          <w:spacing w:val="-9"/>
        </w:rPr>
        <w:t> </w:t>
      </w:r>
      <w:r>
        <w:rPr>
          <w:color w:val="010101"/>
          <w:spacing w:val="-2"/>
        </w:rPr>
        <w:t>год </w:t>
      </w:r>
      <w:r>
        <w:rPr>
          <w:color w:val="010101"/>
        </w:rPr>
        <w:t>при</w:t>
      </w:r>
      <w:r>
        <w:rPr>
          <w:color w:val="010101"/>
          <w:spacing w:val="40"/>
        </w:rPr>
        <w:t> </w:t>
      </w:r>
      <w:r>
        <w:rPr>
          <w:color w:val="010101"/>
        </w:rPr>
        <w:t>хранении</w:t>
      </w:r>
      <w:r>
        <w:rPr>
          <w:color w:val="010101"/>
          <w:spacing w:val="40"/>
        </w:rPr>
        <w:t> </w:t>
      </w:r>
      <w:r>
        <w:rPr>
          <w:color w:val="010101"/>
        </w:rPr>
        <w:t>в</w:t>
      </w:r>
      <w:r>
        <w:rPr>
          <w:color w:val="010101"/>
          <w:spacing w:val="40"/>
        </w:rPr>
        <w:t> </w:t>
      </w:r>
      <w:r>
        <w:rPr>
          <w:color w:val="010101"/>
        </w:rPr>
        <w:t>закрытом</w:t>
      </w:r>
      <w:r>
        <w:rPr>
          <w:color w:val="010101"/>
          <w:spacing w:val="40"/>
        </w:rPr>
        <w:t> </w:t>
      </w:r>
      <w:r>
        <w:rPr>
          <w:color w:val="010101"/>
        </w:rPr>
        <w:t>виде</w:t>
      </w:r>
      <w:r>
        <w:rPr>
          <w:color w:val="010101"/>
          <w:spacing w:val="40"/>
        </w:rPr>
        <w:t> </w:t>
      </w:r>
      <w:r>
        <w:rPr>
          <w:color w:val="010101"/>
        </w:rPr>
        <w:t>при</w:t>
      </w:r>
      <w:r>
        <w:rPr>
          <w:color w:val="010101"/>
          <w:spacing w:val="40"/>
        </w:rPr>
        <w:t> </w:t>
      </w:r>
      <w:r>
        <w:rPr>
          <w:color w:val="010101"/>
        </w:rPr>
        <w:t>комнатной </w:t>
      </w:r>
      <w:r>
        <w:rPr>
          <w:color w:val="010101"/>
          <w:spacing w:val="-4"/>
        </w:rPr>
        <w:t>температуре. Не храните рядом с огнем. Беречь от </w:t>
      </w:r>
      <w:r>
        <w:rPr>
          <w:color w:val="010101"/>
        </w:rPr>
        <w:t>солнечных</w:t>
      </w:r>
      <w:r>
        <w:rPr>
          <w:color w:val="010101"/>
          <w:spacing w:val="13"/>
        </w:rPr>
        <w:t> </w:t>
      </w:r>
      <w:r>
        <w:rPr>
          <w:color w:val="010101"/>
        </w:rPr>
        <w:t>лучей,</w:t>
      </w:r>
      <w:r>
        <w:rPr>
          <w:color w:val="010101"/>
          <w:spacing w:val="15"/>
        </w:rPr>
        <w:t> </w:t>
      </w:r>
      <w:r>
        <w:rPr>
          <w:color w:val="010101"/>
        </w:rPr>
        <w:t>поскольку</w:t>
      </w:r>
      <w:r>
        <w:rPr>
          <w:color w:val="010101"/>
          <w:spacing w:val="17"/>
        </w:rPr>
        <w:t> </w:t>
      </w:r>
      <w:r>
        <w:rPr>
          <w:color w:val="010101"/>
        </w:rPr>
        <w:t>это</w:t>
      </w:r>
      <w:r>
        <w:rPr>
          <w:color w:val="010101"/>
          <w:spacing w:val="15"/>
        </w:rPr>
        <w:t> </w:t>
      </w:r>
      <w:r>
        <w:rPr>
          <w:color w:val="010101"/>
        </w:rPr>
        <w:t>может</w:t>
      </w:r>
      <w:r>
        <w:rPr>
          <w:color w:val="010101"/>
          <w:spacing w:val="9"/>
        </w:rPr>
        <w:t> </w:t>
      </w:r>
      <w:r>
        <w:rPr>
          <w:color w:val="010101"/>
          <w:position w:val="1"/>
        </w:rPr>
        <w:t>повредить </w:t>
      </w:r>
      <w:r>
        <w:rPr>
          <w:color w:val="010101"/>
        </w:rPr>
        <w:t>продукт.</w:t>
      </w:r>
      <w:r>
        <w:rPr>
          <w:color w:val="010101"/>
          <w:spacing w:val="40"/>
        </w:rPr>
        <w:t> </w:t>
      </w:r>
      <w:r>
        <w:rPr>
          <w:color w:val="010101"/>
        </w:rPr>
        <w:t>Не</w:t>
      </w:r>
      <w:r>
        <w:rPr>
          <w:color w:val="010101"/>
          <w:spacing w:val="-11"/>
        </w:rPr>
        <w:t> </w:t>
      </w:r>
      <w:r>
        <w:rPr>
          <w:color w:val="010101"/>
        </w:rPr>
        <w:t>смешивайте</w:t>
      </w:r>
      <w:r>
        <w:rPr>
          <w:color w:val="010101"/>
          <w:spacing w:val="-11"/>
        </w:rPr>
        <w:t> </w:t>
      </w:r>
      <w:r>
        <w:rPr>
          <w:color w:val="010101"/>
        </w:rPr>
        <w:t>использованный</w:t>
      </w:r>
      <w:r>
        <w:rPr>
          <w:color w:val="010101"/>
          <w:spacing w:val="-11"/>
        </w:rPr>
        <w:t> </w:t>
      </w:r>
      <w:r>
        <w:rPr>
          <w:color w:val="010101"/>
        </w:rPr>
        <w:t>и </w:t>
      </w:r>
      <w:r>
        <w:rPr>
          <w:color w:val="010101"/>
          <w:spacing w:val="-2"/>
        </w:rPr>
        <w:t>неиспользованный</w:t>
      </w:r>
      <w:r>
        <w:rPr>
          <w:color w:val="010101"/>
          <w:spacing w:val="-7"/>
        </w:rPr>
        <w:t> </w:t>
      </w:r>
      <w:r>
        <w:rPr>
          <w:color w:val="010101"/>
          <w:spacing w:val="-2"/>
        </w:rPr>
        <w:t>флюс</w:t>
      </w:r>
      <w:r>
        <w:rPr>
          <w:color w:val="010101"/>
          <w:spacing w:val="-7"/>
        </w:rPr>
        <w:t> </w:t>
      </w:r>
      <w:r>
        <w:rPr>
          <w:color w:val="010101"/>
          <w:spacing w:val="-2"/>
        </w:rPr>
        <w:t>в</w:t>
      </w:r>
      <w:r>
        <w:rPr>
          <w:color w:val="010101"/>
          <w:spacing w:val="-7"/>
        </w:rPr>
        <w:t> </w:t>
      </w:r>
      <w:r>
        <w:rPr>
          <w:color w:val="010101"/>
          <w:spacing w:val="-2"/>
        </w:rPr>
        <w:t>одной</w:t>
      </w:r>
      <w:r>
        <w:rPr>
          <w:color w:val="010101"/>
          <w:spacing w:val="-7"/>
        </w:rPr>
        <w:t> </w:t>
      </w:r>
      <w:r>
        <w:rPr>
          <w:color w:val="010101"/>
          <w:spacing w:val="-2"/>
        </w:rPr>
        <w:t>ёмкости.</w:t>
      </w:r>
    </w:p>
    <w:p>
      <w:pPr>
        <w:pStyle w:val="BodyText"/>
        <w:tabs>
          <w:tab w:pos="1049" w:val="left" w:leader="none"/>
          <w:tab w:pos="2933" w:val="left" w:leader="none"/>
          <w:tab w:pos="3978" w:val="left" w:leader="none"/>
        </w:tabs>
        <w:spacing w:line="213" w:lineRule="exact"/>
        <w:ind w:left="122"/>
      </w:pPr>
      <w:r>
        <w:rPr>
          <w:color w:val="010101"/>
          <w:spacing w:val="-2"/>
        </w:rPr>
        <w:t>Следует</w:t>
      </w:r>
      <w:r>
        <w:rPr>
          <w:color w:val="010101"/>
        </w:rPr>
        <w:tab/>
      </w:r>
      <w:r>
        <w:rPr>
          <w:color w:val="010101"/>
          <w:spacing w:val="-2"/>
        </w:rPr>
        <w:t>загерметизировать</w:t>
      </w:r>
      <w:r>
        <w:rPr>
          <w:color w:val="010101"/>
        </w:rPr>
        <w:tab/>
      </w:r>
      <w:r>
        <w:rPr>
          <w:color w:val="010101"/>
          <w:spacing w:val="-2"/>
        </w:rPr>
        <w:t>открытую</w:t>
      </w:r>
      <w:r>
        <w:rPr>
          <w:color w:val="010101"/>
        </w:rPr>
        <w:tab/>
      </w:r>
      <w:r>
        <w:rPr>
          <w:color w:val="010101"/>
          <w:spacing w:val="-5"/>
        </w:rPr>
        <w:t>ёмкость.</w:t>
      </w:r>
    </w:p>
    <w:p>
      <w:pPr>
        <w:pStyle w:val="BodyText"/>
        <w:spacing w:before="1"/>
        <w:ind w:left="122"/>
        <w:rPr>
          <w:position w:val="1"/>
        </w:rPr>
      </w:pPr>
      <w:r>
        <w:rPr>
          <w:color w:val="010101"/>
          <w:spacing w:val="-6"/>
        </w:rPr>
        <w:t>Х</w:t>
      </w:r>
      <w:r>
        <w:rPr>
          <w:color w:val="010101"/>
          <w:spacing w:val="-6"/>
          <w:position w:val="1"/>
        </w:rPr>
        <w:t>ранить</w:t>
      </w:r>
      <w:r>
        <w:rPr>
          <w:color w:val="010101"/>
          <w:spacing w:val="-2"/>
          <w:position w:val="1"/>
        </w:rPr>
        <w:t> </w:t>
      </w:r>
      <w:r>
        <w:rPr>
          <w:color w:val="010101"/>
          <w:spacing w:val="-6"/>
          <w:position w:val="1"/>
        </w:rPr>
        <w:t>при</w:t>
      </w:r>
      <w:r>
        <w:rPr>
          <w:color w:val="010101"/>
          <w:spacing w:val="-2"/>
          <w:position w:val="1"/>
        </w:rPr>
        <w:t> </w:t>
      </w:r>
      <w:r>
        <w:rPr>
          <w:color w:val="010101"/>
          <w:spacing w:val="-6"/>
          <w:position w:val="1"/>
        </w:rPr>
        <w:t>температуре</w:t>
      </w:r>
      <w:r>
        <w:rPr>
          <w:color w:val="010101"/>
          <w:spacing w:val="-2"/>
          <w:position w:val="1"/>
        </w:rPr>
        <w:t> </w:t>
      </w:r>
      <w:r>
        <w:rPr>
          <w:color w:val="010101"/>
          <w:spacing w:val="-6"/>
          <w:position w:val="1"/>
        </w:rPr>
        <w:t>от</w:t>
      </w:r>
      <w:r>
        <w:rPr>
          <w:color w:val="010101"/>
          <w:spacing w:val="-3"/>
          <w:position w:val="1"/>
        </w:rPr>
        <w:t> </w:t>
      </w:r>
      <w:r>
        <w:rPr>
          <w:color w:val="010101"/>
          <w:spacing w:val="-6"/>
          <w:position w:val="1"/>
        </w:rPr>
        <w:t>4</w:t>
      </w:r>
      <w:r>
        <w:rPr>
          <w:color w:val="010101"/>
          <w:spacing w:val="-2"/>
          <w:position w:val="1"/>
        </w:rPr>
        <w:t> </w:t>
      </w:r>
      <w:r>
        <w:rPr>
          <w:color w:val="010101"/>
          <w:spacing w:val="-6"/>
          <w:position w:val="1"/>
        </w:rPr>
        <w:t>до</w:t>
      </w:r>
      <w:r>
        <w:rPr>
          <w:color w:val="010101"/>
          <w:spacing w:val="-2"/>
          <w:position w:val="1"/>
        </w:rPr>
        <w:t> </w:t>
      </w:r>
      <w:r>
        <w:rPr>
          <w:color w:val="010101"/>
          <w:spacing w:val="-6"/>
          <w:position w:val="1"/>
        </w:rPr>
        <w:t>40</w:t>
      </w:r>
      <w:r>
        <w:rPr>
          <w:color w:val="010101"/>
          <w:spacing w:val="-3"/>
          <w:position w:val="1"/>
        </w:rPr>
        <w:t> </w:t>
      </w:r>
      <w:r>
        <w:rPr>
          <w:color w:val="010101"/>
          <w:spacing w:val="-6"/>
          <w:position w:val="1"/>
        </w:rPr>
        <w:t>°C.</w:t>
      </w:r>
    </w:p>
    <w:p>
      <w:pPr>
        <w:pStyle w:val="Heading3"/>
        <w:spacing w:before="101"/>
        <w:ind w:left="122"/>
      </w:pPr>
      <w:r>
        <w:rPr>
          <w:b w:val="0"/>
        </w:rPr>
        <w:br w:type="column"/>
      </w:r>
      <w:r>
        <w:rPr>
          <w:color w:val="84B652"/>
          <w:spacing w:val="-2"/>
        </w:rPr>
        <w:t>Характеристики</w:t>
      </w:r>
    </w:p>
    <w:p>
      <w:pPr>
        <w:pStyle w:val="BodyText"/>
        <w:spacing w:before="5"/>
        <w:rPr>
          <w:b/>
          <w:sz w:val="6"/>
        </w:rPr>
      </w:pPr>
    </w:p>
    <w:tbl>
      <w:tblPr>
        <w:tblW w:w="0" w:type="auto"/>
        <w:jc w:val="left"/>
        <w:tblCellSpacing w:w="6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4"/>
        <w:gridCol w:w="2042"/>
      </w:tblGrid>
      <w:tr>
        <w:trPr>
          <w:trHeight w:val="273" w:hRule="atLeast"/>
        </w:trPr>
        <w:tc>
          <w:tcPr>
            <w:tcW w:w="2518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spacing w:before="38"/>
              <w:ind w:left="79"/>
              <w:rPr>
                <w:sz w:val="16"/>
              </w:rPr>
            </w:pPr>
            <w:r>
              <w:rPr>
                <w:color w:val="010101"/>
                <w:spacing w:val="-2"/>
                <w:sz w:val="16"/>
              </w:rPr>
              <w:t>Наименование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spacing w:before="38"/>
              <w:rPr>
                <w:sz w:val="16"/>
              </w:rPr>
            </w:pPr>
            <w:r>
              <w:rPr>
                <w:spacing w:val="-4"/>
                <w:sz w:val="16"/>
              </w:rPr>
              <w:t>ФК-3010</w:t>
            </w:r>
          </w:p>
        </w:tc>
      </w:tr>
      <w:tr>
        <w:trPr>
          <w:trHeight w:val="270" w:hRule="atLeast"/>
        </w:trPr>
        <w:tc>
          <w:tcPr>
            <w:tcW w:w="2518" w:type="dxa"/>
            <w:tcBorders>
              <w:top w:val="nil"/>
              <w:bottom w:val="nil"/>
            </w:tcBorders>
            <w:shd w:val="clear" w:color="auto" w:fill="BEBDBD"/>
          </w:tcPr>
          <w:p>
            <w:pPr>
              <w:pStyle w:val="TableParagraph"/>
              <w:ind w:left="79"/>
              <w:rPr>
                <w:position w:val="5"/>
                <w:sz w:val="10"/>
              </w:rPr>
            </w:pPr>
            <w:r>
              <w:rPr>
                <w:sz w:val="16"/>
              </w:rPr>
              <w:t>Плотность,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г/см</w:t>
            </w:r>
            <w:r>
              <w:rPr>
                <w:spacing w:val="-2"/>
                <w:position w:val="5"/>
                <w:sz w:val="10"/>
              </w:rPr>
              <w:t>3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BEBDBD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0,8</w:t>
            </w:r>
          </w:p>
        </w:tc>
      </w:tr>
      <w:tr>
        <w:trPr>
          <w:trHeight w:val="267" w:hRule="atLeast"/>
        </w:trPr>
        <w:tc>
          <w:tcPr>
            <w:tcW w:w="2518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ind w:left="79"/>
              <w:rPr>
                <w:sz w:val="16"/>
              </w:rPr>
            </w:pPr>
            <w:r>
              <w:rPr>
                <w:spacing w:val="-2"/>
                <w:sz w:val="16"/>
              </w:rPr>
              <w:t>Количество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твердых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частиц,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ind w:left="82"/>
              <w:rPr>
                <w:sz w:val="16"/>
              </w:rPr>
            </w:pPr>
            <w:r>
              <w:rPr>
                <w:sz w:val="16"/>
              </w:rPr>
              <w:t>5,5-</w:t>
            </w:r>
            <w:r>
              <w:rPr>
                <w:spacing w:val="-5"/>
                <w:sz w:val="16"/>
              </w:rPr>
              <w:t>6,5</w:t>
            </w:r>
          </w:p>
        </w:tc>
      </w:tr>
      <w:tr>
        <w:trPr>
          <w:trHeight w:val="267" w:hRule="atLeast"/>
        </w:trPr>
        <w:tc>
          <w:tcPr>
            <w:tcW w:w="2518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3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Цвет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32"/>
              <w:rPr>
                <w:sz w:val="16"/>
              </w:rPr>
            </w:pPr>
            <w:r>
              <w:rPr>
                <w:spacing w:val="-2"/>
                <w:sz w:val="16"/>
              </w:rPr>
              <w:t>Янтарный</w:t>
            </w:r>
          </w:p>
        </w:tc>
      </w:tr>
      <w:tr>
        <w:trPr>
          <w:trHeight w:val="270" w:hRule="atLeast"/>
        </w:trPr>
        <w:tc>
          <w:tcPr>
            <w:tcW w:w="2518" w:type="dxa"/>
            <w:tcBorders>
              <w:top w:val="nil"/>
              <w:bottom w:val="nil"/>
            </w:tcBorders>
            <w:shd w:val="clear" w:color="auto" w:fill="F1F1F1"/>
          </w:tcPr>
          <w:p>
            <w:pPr>
              <w:pStyle w:val="TableParagraph"/>
              <w:ind w:left="79"/>
              <w:rPr>
                <w:sz w:val="16"/>
              </w:rPr>
            </w:pPr>
            <w:r>
              <w:rPr>
                <w:spacing w:val="-4"/>
                <w:sz w:val="16"/>
              </w:rPr>
              <w:t>Кислотное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число, мг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КОН/г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F1F1F1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40</w:t>
            </w:r>
          </w:p>
        </w:tc>
      </w:tr>
      <w:tr>
        <w:trPr>
          <w:trHeight w:val="267" w:hRule="atLeast"/>
        </w:trPr>
        <w:tc>
          <w:tcPr>
            <w:tcW w:w="2518" w:type="dxa"/>
            <w:tcBorders>
              <w:top w:val="nil"/>
            </w:tcBorders>
            <w:shd w:val="clear" w:color="auto" w:fill="BEBEBE"/>
          </w:tcPr>
          <w:p>
            <w:pPr>
              <w:pStyle w:val="TableParagraph"/>
              <w:ind w:left="79"/>
              <w:rPr>
                <w:sz w:val="16"/>
              </w:rPr>
            </w:pPr>
            <w:r>
              <w:rPr>
                <w:color w:val="010101"/>
                <w:w w:val="90"/>
                <w:sz w:val="16"/>
              </w:rPr>
              <w:t>Содержание</w:t>
            </w:r>
            <w:r>
              <w:rPr>
                <w:color w:val="010101"/>
                <w:spacing w:val="8"/>
                <w:sz w:val="16"/>
              </w:rPr>
              <w:t> </w:t>
            </w:r>
            <w:r>
              <w:rPr>
                <w:color w:val="010101"/>
                <w:spacing w:val="-2"/>
                <w:sz w:val="16"/>
              </w:rPr>
              <w:t>галогенов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BEBEBE"/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010101"/>
                <w:spacing w:val="-10"/>
                <w:w w:val="105"/>
                <w:sz w:val="16"/>
              </w:rPr>
              <w:t>0</w:t>
            </w:r>
          </w:p>
        </w:tc>
      </w:tr>
      <w:tr>
        <w:trPr>
          <w:trHeight w:val="267" w:hRule="atLeast"/>
        </w:trPr>
        <w:tc>
          <w:tcPr>
            <w:tcW w:w="2518" w:type="dxa"/>
            <w:tcBorders>
              <w:bottom w:val="nil"/>
            </w:tcBorders>
            <w:shd w:val="clear" w:color="auto" w:fill="F1F1F1"/>
          </w:tcPr>
          <w:p>
            <w:pPr>
              <w:pStyle w:val="TableParagraph"/>
              <w:spacing w:before="32"/>
              <w:ind w:left="79"/>
              <w:rPr>
                <w:sz w:val="16"/>
              </w:rPr>
            </w:pPr>
            <w:r>
              <w:rPr>
                <w:color w:val="010101"/>
                <w:sz w:val="16"/>
              </w:rPr>
              <w:t>Тип</w:t>
            </w:r>
            <w:r>
              <w:rPr>
                <w:color w:val="010101"/>
                <w:spacing w:val="5"/>
                <w:sz w:val="16"/>
              </w:rPr>
              <w:t> </w:t>
            </w:r>
            <w:r>
              <w:rPr>
                <w:color w:val="010101"/>
                <w:spacing w:val="-2"/>
                <w:sz w:val="16"/>
              </w:rPr>
              <w:t>флюса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F1F1F1"/>
          </w:tcPr>
          <w:p>
            <w:pPr>
              <w:pStyle w:val="TableParagraph"/>
              <w:spacing w:before="32"/>
              <w:rPr>
                <w:sz w:val="16"/>
              </w:rPr>
            </w:pPr>
            <w:r>
              <w:rPr>
                <w:spacing w:val="-4"/>
                <w:sz w:val="16"/>
              </w:rPr>
              <w:t>ROM0</w:t>
            </w:r>
          </w:p>
        </w:tc>
      </w:tr>
      <w:tr>
        <w:trPr>
          <w:trHeight w:val="462" w:hRule="atLeast"/>
        </w:trPr>
        <w:tc>
          <w:tcPr>
            <w:tcW w:w="2518" w:type="dxa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35" w:lineRule="auto" w:before="36"/>
              <w:ind w:left="79"/>
              <w:rPr>
                <w:sz w:val="16"/>
              </w:rPr>
            </w:pPr>
            <w:r>
              <w:rPr>
                <w:color w:val="010101"/>
                <w:w w:val="90"/>
                <w:sz w:val="16"/>
              </w:rPr>
              <w:t>Испытание</w:t>
            </w:r>
            <w:r>
              <w:rPr>
                <w:color w:val="010101"/>
                <w:spacing w:val="-8"/>
                <w:w w:val="90"/>
                <w:sz w:val="16"/>
              </w:rPr>
              <w:t> </w:t>
            </w:r>
            <w:r>
              <w:rPr>
                <w:color w:val="010101"/>
                <w:w w:val="90"/>
                <w:sz w:val="16"/>
              </w:rPr>
              <w:t>на</w:t>
            </w:r>
            <w:r>
              <w:rPr>
                <w:color w:val="010101"/>
                <w:spacing w:val="-8"/>
                <w:w w:val="90"/>
                <w:sz w:val="16"/>
              </w:rPr>
              <w:t> </w:t>
            </w:r>
            <w:r>
              <w:rPr>
                <w:color w:val="010101"/>
                <w:w w:val="90"/>
                <w:sz w:val="16"/>
              </w:rPr>
              <w:t>бумаге</w:t>
            </w:r>
            <w:r>
              <w:rPr>
                <w:color w:val="010101"/>
                <w:spacing w:val="-6"/>
                <w:w w:val="90"/>
                <w:sz w:val="16"/>
              </w:rPr>
              <w:t> </w:t>
            </w:r>
            <w:r>
              <w:rPr>
                <w:color w:val="010101"/>
                <w:w w:val="90"/>
                <w:sz w:val="16"/>
              </w:rPr>
              <w:t>с</w:t>
            </w:r>
            <w:r>
              <w:rPr>
                <w:color w:val="010101"/>
                <w:sz w:val="16"/>
              </w:rPr>
              <w:t> хроматом</w:t>
            </w:r>
            <w:r>
              <w:rPr>
                <w:color w:val="010101"/>
                <w:spacing w:val="-12"/>
                <w:sz w:val="16"/>
              </w:rPr>
              <w:t> </w:t>
            </w:r>
            <w:r>
              <w:rPr>
                <w:color w:val="010101"/>
                <w:sz w:val="16"/>
              </w:rPr>
              <w:t>серебра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35" w:lineRule="auto" w:before="36"/>
              <w:rPr>
                <w:sz w:val="16"/>
              </w:rPr>
            </w:pPr>
            <w:r>
              <w:rPr>
                <w:color w:val="010101"/>
                <w:spacing w:val="-8"/>
                <w:sz w:val="16"/>
              </w:rPr>
              <w:t>Изменение</w:t>
            </w:r>
            <w:r>
              <w:rPr>
                <w:color w:val="010101"/>
                <w:spacing w:val="-9"/>
                <w:sz w:val="16"/>
              </w:rPr>
              <w:t> </w:t>
            </w:r>
            <w:r>
              <w:rPr>
                <w:color w:val="010101"/>
                <w:spacing w:val="-8"/>
                <w:sz w:val="16"/>
              </w:rPr>
              <w:t>цвета</w:t>
            </w:r>
            <w:r>
              <w:rPr>
                <w:color w:val="010101"/>
                <w:spacing w:val="-2"/>
                <w:sz w:val="16"/>
              </w:rPr>
              <w:t> отсутствует</w:t>
            </w:r>
          </w:p>
        </w:tc>
      </w:tr>
      <w:tr>
        <w:trPr>
          <w:trHeight w:val="459" w:hRule="atLeast"/>
        </w:trPr>
        <w:tc>
          <w:tcPr>
            <w:tcW w:w="2518" w:type="dxa"/>
            <w:tcBorders>
              <w:top w:val="nil"/>
            </w:tcBorders>
            <w:shd w:val="clear" w:color="auto" w:fill="F1F1F1"/>
          </w:tcPr>
          <w:p>
            <w:pPr>
              <w:pStyle w:val="TableParagraph"/>
              <w:spacing w:line="235" w:lineRule="auto" w:before="36"/>
              <w:ind w:left="79"/>
              <w:rPr>
                <w:sz w:val="16"/>
              </w:rPr>
            </w:pPr>
            <w:r>
              <w:rPr>
                <w:color w:val="010101"/>
                <w:sz w:val="16"/>
              </w:rPr>
              <w:t>Испытание</w:t>
            </w:r>
            <w:r>
              <w:rPr>
                <w:color w:val="010101"/>
                <w:spacing w:val="-6"/>
                <w:sz w:val="16"/>
              </w:rPr>
              <w:t> </w:t>
            </w:r>
            <w:r>
              <w:rPr>
                <w:color w:val="010101"/>
                <w:sz w:val="16"/>
              </w:rPr>
              <w:t>коррозионной </w:t>
            </w:r>
            <w:r>
              <w:rPr>
                <w:color w:val="010101"/>
                <w:spacing w:val="-6"/>
                <w:sz w:val="16"/>
              </w:rPr>
              <w:t>стойкости</w:t>
            </w:r>
            <w:r>
              <w:rPr>
                <w:color w:val="010101"/>
                <w:spacing w:val="-9"/>
                <w:sz w:val="16"/>
              </w:rPr>
              <w:t> </w:t>
            </w:r>
            <w:r>
              <w:rPr>
                <w:color w:val="010101"/>
                <w:spacing w:val="-6"/>
                <w:sz w:val="16"/>
              </w:rPr>
              <w:t>на</w:t>
            </w:r>
            <w:r>
              <w:rPr>
                <w:color w:val="010101"/>
                <w:spacing w:val="-10"/>
                <w:sz w:val="16"/>
              </w:rPr>
              <w:t> </w:t>
            </w:r>
            <w:r>
              <w:rPr>
                <w:color w:val="010101"/>
                <w:spacing w:val="-6"/>
                <w:sz w:val="16"/>
              </w:rPr>
              <w:t>листовой</w:t>
            </w:r>
            <w:r>
              <w:rPr>
                <w:color w:val="010101"/>
                <w:spacing w:val="-11"/>
                <w:sz w:val="16"/>
              </w:rPr>
              <w:t> </w:t>
            </w:r>
            <w:r>
              <w:rPr>
                <w:color w:val="010101"/>
                <w:spacing w:val="-6"/>
                <w:sz w:val="16"/>
              </w:rPr>
              <w:t>меди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F1F1F1"/>
          </w:tcPr>
          <w:p>
            <w:pPr>
              <w:pStyle w:val="TableParagraph"/>
              <w:spacing w:line="235" w:lineRule="auto" w:before="36"/>
              <w:ind w:right="428"/>
              <w:rPr>
                <w:sz w:val="16"/>
              </w:rPr>
            </w:pPr>
            <w:r>
              <w:rPr>
                <w:color w:val="010101"/>
                <w:spacing w:val="-4"/>
                <w:sz w:val="16"/>
              </w:rPr>
              <w:t>Признаки</w:t>
            </w:r>
            <w:r>
              <w:rPr>
                <w:color w:val="010101"/>
                <w:spacing w:val="-8"/>
                <w:sz w:val="16"/>
              </w:rPr>
              <w:t> </w:t>
            </w:r>
            <w:r>
              <w:rPr>
                <w:color w:val="010101"/>
                <w:spacing w:val="-4"/>
                <w:sz w:val="16"/>
              </w:rPr>
              <w:t>коррозии </w:t>
            </w:r>
            <w:r>
              <w:rPr>
                <w:color w:val="010101"/>
                <w:spacing w:val="-2"/>
                <w:sz w:val="16"/>
              </w:rPr>
              <w:t>отсутствуют</w:t>
            </w:r>
          </w:p>
        </w:tc>
      </w:tr>
      <w:tr>
        <w:trPr>
          <w:trHeight w:val="464" w:hRule="atLeast"/>
        </w:trPr>
        <w:tc>
          <w:tcPr>
            <w:tcW w:w="2518" w:type="dxa"/>
            <w:shd w:val="clear" w:color="auto" w:fill="BEBEBE"/>
          </w:tcPr>
          <w:p>
            <w:pPr>
              <w:pStyle w:val="TableParagraph"/>
              <w:spacing w:line="235" w:lineRule="auto" w:before="35"/>
              <w:ind w:left="79"/>
              <w:rPr>
                <w:sz w:val="16"/>
              </w:rPr>
            </w:pPr>
            <w:r>
              <w:rPr>
                <w:color w:val="010101"/>
                <w:sz w:val="16"/>
              </w:rPr>
              <w:t>Испытание</w:t>
            </w:r>
            <w:r>
              <w:rPr>
                <w:color w:val="010101"/>
                <w:spacing w:val="-6"/>
                <w:sz w:val="16"/>
              </w:rPr>
              <w:t> </w:t>
            </w:r>
            <w:r>
              <w:rPr>
                <w:color w:val="010101"/>
                <w:sz w:val="16"/>
              </w:rPr>
              <w:t>коррозионной </w:t>
            </w:r>
            <w:r>
              <w:rPr>
                <w:color w:val="010101"/>
                <w:spacing w:val="-6"/>
                <w:sz w:val="16"/>
              </w:rPr>
              <w:t>стойкости</w:t>
            </w:r>
            <w:r>
              <w:rPr>
                <w:color w:val="010101"/>
                <w:spacing w:val="-16"/>
                <w:sz w:val="16"/>
              </w:rPr>
              <w:t> </w:t>
            </w:r>
            <w:r>
              <w:rPr>
                <w:color w:val="010101"/>
                <w:spacing w:val="-6"/>
                <w:sz w:val="16"/>
              </w:rPr>
              <w:t>«медное</w:t>
            </w:r>
            <w:r>
              <w:rPr>
                <w:color w:val="010101"/>
                <w:spacing w:val="-8"/>
                <w:sz w:val="16"/>
              </w:rPr>
              <w:t> </w:t>
            </w:r>
            <w:r>
              <w:rPr>
                <w:color w:val="010101"/>
                <w:spacing w:val="-6"/>
                <w:sz w:val="16"/>
              </w:rPr>
              <w:t>зеркало»</w:t>
            </w:r>
          </w:p>
        </w:tc>
        <w:tc>
          <w:tcPr>
            <w:tcW w:w="2036" w:type="dxa"/>
            <w:shd w:val="clear" w:color="auto" w:fill="BEBEBE"/>
          </w:tcPr>
          <w:p>
            <w:pPr>
              <w:pStyle w:val="TableParagraph"/>
              <w:spacing w:before="32"/>
              <w:rPr>
                <w:sz w:val="16"/>
              </w:rPr>
            </w:pPr>
            <w:r>
              <w:rPr>
                <w:spacing w:val="-2"/>
                <w:sz w:val="16"/>
              </w:rPr>
              <w:t>Повреждение поверхности,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&lt;50%</w:t>
            </w:r>
          </w:p>
        </w:tc>
      </w:tr>
    </w:tbl>
    <w:p>
      <w:pPr>
        <w:pStyle w:val="Heading3"/>
        <w:spacing w:before="104"/>
        <w:ind w:left="114"/>
      </w:pPr>
      <w:r>
        <w:rPr>
          <w:color w:val="83B652"/>
          <w:spacing w:val="-4"/>
        </w:rPr>
        <w:t>Меры</w:t>
      </w:r>
      <w:r>
        <w:rPr>
          <w:color w:val="83B652"/>
          <w:spacing w:val="-10"/>
        </w:rPr>
        <w:t> </w:t>
      </w:r>
      <w:r>
        <w:rPr>
          <w:color w:val="83B652"/>
          <w:spacing w:val="-2"/>
        </w:rPr>
        <w:t>предосторожности</w:t>
      </w:r>
    </w:p>
    <w:p>
      <w:pPr>
        <w:pStyle w:val="BodyText"/>
        <w:spacing w:line="232" w:lineRule="auto" w:before="48"/>
        <w:ind w:left="114" w:right="53"/>
      </w:pPr>
      <w:r>
        <w:rPr>
          <w:spacing w:val="-4"/>
        </w:rPr>
        <w:t>Следует использовать при достаточной вентиляции и</w:t>
      </w:r>
      <w:r>
        <w:rPr>
          <w:spacing w:val="-8"/>
        </w:rPr>
        <w:t> </w:t>
      </w:r>
      <w:r>
        <w:rPr>
          <w:spacing w:val="-4"/>
        </w:rPr>
        <w:t>надлежащих</w:t>
      </w:r>
      <w:r>
        <w:rPr>
          <w:spacing w:val="-9"/>
        </w:rPr>
        <w:t> </w:t>
      </w:r>
      <w:r>
        <w:rPr>
          <w:spacing w:val="-4"/>
        </w:rPr>
        <w:t>средствах</w:t>
      </w:r>
      <w:r>
        <w:rPr>
          <w:spacing w:val="-8"/>
        </w:rPr>
        <w:t> </w:t>
      </w:r>
      <w:r>
        <w:rPr>
          <w:spacing w:val="-4"/>
        </w:rPr>
        <w:t>индивидуальной</w:t>
      </w:r>
      <w:r>
        <w:rPr>
          <w:spacing w:val="-8"/>
        </w:rPr>
        <w:t> </w:t>
      </w:r>
      <w:r>
        <w:rPr>
          <w:spacing w:val="-4"/>
        </w:rPr>
        <w:t>защиты. </w:t>
      </w:r>
      <w:r>
        <w:rPr>
          <w:spacing w:val="-6"/>
        </w:rPr>
        <w:t>См. информацию</w:t>
      </w:r>
      <w:r>
        <w:rPr>
          <w:spacing w:val="-4"/>
        </w:rPr>
        <w:t> </w:t>
      </w:r>
      <w:r>
        <w:rPr>
          <w:spacing w:val="-6"/>
        </w:rPr>
        <w:t>в</w:t>
      </w:r>
      <w:r>
        <w:rPr>
          <w:spacing w:val="-4"/>
        </w:rPr>
        <w:t> </w:t>
      </w:r>
      <w:r>
        <w:rPr>
          <w:spacing w:val="-6"/>
        </w:rPr>
        <w:t>листах данных безопасности </w:t>
      </w:r>
      <w:r>
        <w:rPr>
          <w:spacing w:val="-2"/>
        </w:rPr>
        <w:t>материала.</w:t>
      </w:r>
    </w:p>
    <w:p>
      <w:pPr>
        <w:pStyle w:val="Heading3"/>
        <w:spacing w:before="41"/>
        <w:ind w:left="112"/>
      </w:pPr>
      <w:r>
        <w:rPr>
          <w:color w:val="83B652"/>
          <w:spacing w:val="-2"/>
        </w:rPr>
        <w:t>Упаковка</w:t>
      </w: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41" w:after="0"/>
        <w:ind w:left="337" w:right="0" w:hanging="225"/>
        <w:jc w:val="left"/>
        <w:rPr>
          <w:rFonts w:ascii="Wingdings" w:hAnsi="Wingdings"/>
          <w:color w:val="5FAC2E"/>
          <w:sz w:val="18"/>
        </w:rPr>
      </w:pPr>
      <w:r>
        <w:rPr>
          <w:w w:val="90"/>
          <w:sz w:val="18"/>
        </w:rPr>
        <w:t>Канистра</w:t>
      </w:r>
      <w:r>
        <w:rPr>
          <w:spacing w:val="3"/>
          <w:sz w:val="18"/>
        </w:rPr>
        <w:t> </w:t>
      </w:r>
      <w:r>
        <w:rPr>
          <w:w w:val="90"/>
          <w:sz w:val="18"/>
        </w:rPr>
        <w:t>5</w:t>
      </w:r>
      <w:r>
        <w:rPr>
          <w:spacing w:val="3"/>
          <w:sz w:val="18"/>
        </w:rPr>
        <w:t> </w:t>
      </w:r>
      <w:r>
        <w:rPr>
          <w:spacing w:val="-2"/>
          <w:w w:val="90"/>
          <w:sz w:val="18"/>
        </w:rPr>
        <w:t>литров.</w:t>
      </w: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54" w:after="0"/>
        <w:ind w:left="337" w:right="0" w:hanging="225"/>
        <w:jc w:val="left"/>
        <w:rPr>
          <w:rFonts w:ascii="Wingdings" w:hAnsi="Wingdings"/>
          <w:color w:val="5FAC2E"/>
          <w:sz w:val="18"/>
        </w:rPr>
      </w:pPr>
      <w:r>
        <w:rPr>
          <w:w w:val="90"/>
          <w:sz w:val="18"/>
        </w:rPr>
        <w:t>Канистра</w:t>
      </w:r>
      <w:r>
        <w:rPr>
          <w:spacing w:val="9"/>
          <w:sz w:val="18"/>
        </w:rPr>
        <w:t> </w:t>
      </w:r>
      <w:r>
        <w:rPr>
          <w:w w:val="90"/>
          <w:sz w:val="18"/>
        </w:rPr>
        <w:t>10</w:t>
      </w:r>
      <w:r>
        <w:rPr>
          <w:spacing w:val="12"/>
          <w:sz w:val="18"/>
        </w:rPr>
        <w:t> </w:t>
      </w:r>
      <w:r>
        <w:rPr>
          <w:spacing w:val="-2"/>
          <w:w w:val="90"/>
          <w:sz w:val="18"/>
        </w:rPr>
        <w:t>литров.</w:t>
      </w:r>
    </w:p>
    <w:sectPr>
      <w:type w:val="continuous"/>
      <w:pgSz w:w="11920" w:h="16850"/>
      <w:pgMar w:header="0" w:footer="1261" w:top="1700" w:bottom="1500" w:left="1275" w:right="850"/>
      <w:cols w:num="2" w:equalWidth="0">
        <w:col w:w="4761" w:space="332"/>
        <w:col w:w="470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entury Gothic">
    <w:altName w:val="Century Gothic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8480">
              <wp:simplePos x="0" y="0"/>
              <wp:positionH relativeFrom="page">
                <wp:posOffset>883183</wp:posOffset>
              </wp:positionH>
              <wp:positionV relativeFrom="page">
                <wp:posOffset>9788435</wp:posOffset>
              </wp:positionV>
              <wp:extent cx="525780" cy="517525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525780" cy="517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5780" h="517525">
                            <a:moveTo>
                              <a:pt x="42062" y="330860"/>
                            </a:moveTo>
                            <a:lnTo>
                              <a:pt x="0" y="330860"/>
                            </a:lnTo>
                            <a:lnTo>
                              <a:pt x="0" y="333819"/>
                            </a:lnTo>
                            <a:lnTo>
                              <a:pt x="0" y="351548"/>
                            </a:lnTo>
                            <a:lnTo>
                              <a:pt x="42062" y="351548"/>
                            </a:lnTo>
                            <a:lnTo>
                              <a:pt x="42062" y="330860"/>
                            </a:lnTo>
                            <a:close/>
                          </a:path>
                          <a:path w="525780" h="517525">
                            <a:moveTo>
                              <a:pt x="42062" y="289509"/>
                            </a:moveTo>
                            <a:lnTo>
                              <a:pt x="0" y="289509"/>
                            </a:lnTo>
                            <a:lnTo>
                              <a:pt x="0" y="292468"/>
                            </a:lnTo>
                            <a:lnTo>
                              <a:pt x="0" y="310197"/>
                            </a:lnTo>
                            <a:lnTo>
                              <a:pt x="42062" y="310197"/>
                            </a:lnTo>
                            <a:lnTo>
                              <a:pt x="42062" y="289509"/>
                            </a:lnTo>
                            <a:close/>
                          </a:path>
                          <a:path w="525780" h="517525">
                            <a:moveTo>
                              <a:pt x="84124" y="227469"/>
                            </a:moveTo>
                            <a:lnTo>
                              <a:pt x="63093" y="227469"/>
                            </a:lnTo>
                            <a:lnTo>
                              <a:pt x="63093" y="230428"/>
                            </a:lnTo>
                            <a:lnTo>
                              <a:pt x="63093" y="248158"/>
                            </a:lnTo>
                            <a:lnTo>
                              <a:pt x="84124" y="248158"/>
                            </a:lnTo>
                            <a:lnTo>
                              <a:pt x="84124" y="227469"/>
                            </a:lnTo>
                            <a:close/>
                          </a:path>
                          <a:path w="525780" h="517525">
                            <a:moveTo>
                              <a:pt x="105156" y="413575"/>
                            </a:moveTo>
                            <a:lnTo>
                              <a:pt x="42062" y="413575"/>
                            </a:lnTo>
                            <a:lnTo>
                              <a:pt x="42062" y="416534"/>
                            </a:lnTo>
                            <a:lnTo>
                              <a:pt x="42062" y="475615"/>
                            </a:lnTo>
                            <a:lnTo>
                              <a:pt x="105156" y="475615"/>
                            </a:lnTo>
                            <a:lnTo>
                              <a:pt x="105156" y="413575"/>
                            </a:lnTo>
                            <a:close/>
                          </a:path>
                          <a:path w="525780" h="517525">
                            <a:moveTo>
                              <a:pt x="105156" y="41351"/>
                            </a:moveTo>
                            <a:lnTo>
                              <a:pt x="42062" y="41351"/>
                            </a:lnTo>
                            <a:lnTo>
                              <a:pt x="42062" y="44310"/>
                            </a:lnTo>
                            <a:lnTo>
                              <a:pt x="42062" y="103390"/>
                            </a:lnTo>
                            <a:lnTo>
                              <a:pt x="105156" y="103390"/>
                            </a:lnTo>
                            <a:lnTo>
                              <a:pt x="105156" y="41351"/>
                            </a:lnTo>
                            <a:close/>
                          </a:path>
                          <a:path w="525780" h="517525">
                            <a:moveTo>
                              <a:pt x="147218" y="372643"/>
                            </a:moveTo>
                            <a:lnTo>
                              <a:pt x="126187" y="372643"/>
                            </a:lnTo>
                            <a:lnTo>
                              <a:pt x="126187" y="392963"/>
                            </a:lnTo>
                            <a:lnTo>
                              <a:pt x="126187" y="495833"/>
                            </a:lnTo>
                            <a:lnTo>
                              <a:pt x="21031" y="495833"/>
                            </a:lnTo>
                            <a:lnTo>
                              <a:pt x="21031" y="392963"/>
                            </a:lnTo>
                            <a:lnTo>
                              <a:pt x="126187" y="392963"/>
                            </a:lnTo>
                            <a:lnTo>
                              <a:pt x="126187" y="372643"/>
                            </a:lnTo>
                            <a:lnTo>
                              <a:pt x="0" y="372643"/>
                            </a:lnTo>
                            <a:lnTo>
                              <a:pt x="0" y="392963"/>
                            </a:lnTo>
                            <a:lnTo>
                              <a:pt x="0" y="495833"/>
                            </a:lnTo>
                            <a:lnTo>
                              <a:pt x="0" y="517423"/>
                            </a:lnTo>
                            <a:lnTo>
                              <a:pt x="147218" y="517423"/>
                            </a:lnTo>
                            <a:lnTo>
                              <a:pt x="147218" y="496303"/>
                            </a:lnTo>
                            <a:lnTo>
                              <a:pt x="147218" y="495833"/>
                            </a:lnTo>
                            <a:lnTo>
                              <a:pt x="147218" y="392963"/>
                            </a:lnTo>
                            <a:lnTo>
                              <a:pt x="147218" y="372643"/>
                            </a:lnTo>
                            <a:close/>
                          </a:path>
                          <a:path w="525780" h="517525">
                            <a:moveTo>
                              <a:pt x="147218" y="165430"/>
                            </a:moveTo>
                            <a:lnTo>
                              <a:pt x="105156" y="165430"/>
                            </a:lnTo>
                            <a:lnTo>
                              <a:pt x="105156" y="168389"/>
                            </a:lnTo>
                            <a:lnTo>
                              <a:pt x="105156" y="186118"/>
                            </a:lnTo>
                            <a:lnTo>
                              <a:pt x="147218" y="186118"/>
                            </a:lnTo>
                            <a:lnTo>
                              <a:pt x="147218" y="165430"/>
                            </a:lnTo>
                            <a:close/>
                          </a:path>
                          <a:path w="525780" h="517525">
                            <a:moveTo>
                              <a:pt x="147218" y="419"/>
                            </a:moveTo>
                            <a:lnTo>
                              <a:pt x="126187" y="419"/>
                            </a:lnTo>
                            <a:lnTo>
                              <a:pt x="126187" y="20739"/>
                            </a:lnTo>
                            <a:lnTo>
                              <a:pt x="126187" y="123609"/>
                            </a:lnTo>
                            <a:lnTo>
                              <a:pt x="21031" y="123609"/>
                            </a:lnTo>
                            <a:lnTo>
                              <a:pt x="21031" y="20739"/>
                            </a:lnTo>
                            <a:lnTo>
                              <a:pt x="126187" y="20739"/>
                            </a:lnTo>
                            <a:lnTo>
                              <a:pt x="126187" y="419"/>
                            </a:lnTo>
                            <a:lnTo>
                              <a:pt x="0" y="419"/>
                            </a:lnTo>
                            <a:lnTo>
                              <a:pt x="0" y="20739"/>
                            </a:lnTo>
                            <a:lnTo>
                              <a:pt x="0" y="123609"/>
                            </a:lnTo>
                            <a:lnTo>
                              <a:pt x="0" y="145199"/>
                            </a:lnTo>
                            <a:lnTo>
                              <a:pt x="147218" y="145199"/>
                            </a:lnTo>
                            <a:lnTo>
                              <a:pt x="147218" y="124079"/>
                            </a:lnTo>
                            <a:lnTo>
                              <a:pt x="147218" y="123609"/>
                            </a:lnTo>
                            <a:lnTo>
                              <a:pt x="147218" y="20739"/>
                            </a:lnTo>
                            <a:lnTo>
                              <a:pt x="147218" y="419"/>
                            </a:lnTo>
                            <a:close/>
                          </a:path>
                          <a:path w="525780" h="517525">
                            <a:moveTo>
                              <a:pt x="210312" y="413575"/>
                            </a:moveTo>
                            <a:lnTo>
                              <a:pt x="189280" y="413575"/>
                            </a:lnTo>
                            <a:lnTo>
                              <a:pt x="189280" y="392899"/>
                            </a:lnTo>
                            <a:lnTo>
                              <a:pt x="168249" y="392899"/>
                            </a:lnTo>
                            <a:lnTo>
                              <a:pt x="168249" y="395859"/>
                            </a:lnTo>
                            <a:lnTo>
                              <a:pt x="168249" y="413588"/>
                            </a:lnTo>
                            <a:lnTo>
                              <a:pt x="189280" y="413588"/>
                            </a:lnTo>
                            <a:lnTo>
                              <a:pt x="189280" y="416534"/>
                            </a:lnTo>
                            <a:lnTo>
                              <a:pt x="189280" y="434263"/>
                            </a:lnTo>
                            <a:lnTo>
                              <a:pt x="210312" y="434263"/>
                            </a:lnTo>
                            <a:lnTo>
                              <a:pt x="210312" y="413575"/>
                            </a:lnTo>
                            <a:close/>
                          </a:path>
                          <a:path w="525780" h="517525">
                            <a:moveTo>
                              <a:pt x="231343" y="103403"/>
                            </a:moveTo>
                            <a:lnTo>
                              <a:pt x="189280" y="103403"/>
                            </a:lnTo>
                            <a:lnTo>
                              <a:pt x="189280" y="82715"/>
                            </a:lnTo>
                            <a:lnTo>
                              <a:pt x="168249" y="82715"/>
                            </a:lnTo>
                            <a:lnTo>
                              <a:pt x="168249" y="186118"/>
                            </a:lnTo>
                            <a:lnTo>
                              <a:pt x="210312" y="186118"/>
                            </a:lnTo>
                            <a:lnTo>
                              <a:pt x="210312" y="144754"/>
                            </a:lnTo>
                            <a:lnTo>
                              <a:pt x="189280" y="144754"/>
                            </a:lnTo>
                            <a:lnTo>
                              <a:pt x="189280" y="124079"/>
                            </a:lnTo>
                            <a:lnTo>
                              <a:pt x="210312" y="124079"/>
                            </a:lnTo>
                            <a:lnTo>
                              <a:pt x="210312" y="144754"/>
                            </a:lnTo>
                            <a:lnTo>
                              <a:pt x="231343" y="144754"/>
                            </a:lnTo>
                            <a:lnTo>
                              <a:pt x="231343" y="124079"/>
                            </a:lnTo>
                            <a:lnTo>
                              <a:pt x="231343" y="103403"/>
                            </a:lnTo>
                            <a:close/>
                          </a:path>
                          <a:path w="525780" h="517525">
                            <a:moveTo>
                              <a:pt x="252374" y="454939"/>
                            </a:moveTo>
                            <a:lnTo>
                              <a:pt x="231343" y="454939"/>
                            </a:lnTo>
                            <a:lnTo>
                              <a:pt x="231343" y="457898"/>
                            </a:lnTo>
                            <a:lnTo>
                              <a:pt x="231343" y="475615"/>
                            </a:lnTo>
                            <a:lnTo>
                              <a:pt x="210312" y="475615"/>
                            </a:lnTo>
                            <a:lnTo>
                              <a:pt x="210312" y="454952"/>
                            </a:lnTo>
                            <a:lnTo>
                              <a:pt x="231343" y="454952"/>
                            </a:lnTo>
                            <a:lnTo>
                              <a:pt x="231343" y="434263"/>
                            </a:lnTo>
                            <a:lnTo>
                              <a:pt x="210312" y="434263"/>
                            </a:lnTo>
                            <a:lnTo>
                              <a:pt x="210312" y="437222"/>
                            </a:lnTo>
                            <a:lnTo>
                              <a:pt x="210312" y="454939"/>
                            </a:lnTo>
                            <a:lnTo>
                              <a:pt x="168249" y="454939"/>
                            </a:lnTo>
                            <a:lnTo>
                              <a:pt x="168249" y="457898"/>
                            </a:lnTo>
                            <a:lnTo>
                              <a:pt x="168249" y="516978"/>
                            </a:lnTo>
                            <a:lnTo>
                              <a:pt x="189280" y="516978"/>
                            </a:lnTo>
                            <a:lnTo>
                              <a:pt x="189280" y="475627"/>
                            </a:lnTo>
                            <a:lnTo>
                              <a:pt x="210312" y="475627"/>
                            </a:lnTo>
                            <a:lnTo>
                              <a:pt x="210312" y="478574"/>
                            </a:lnTo>
                            <a:lnTo>
                              <a:pt x="210312" y="496303"/>
                            </a:lnTo>
                            <a:lnTo>
                              <a:pt x="231343" y="496303"/>
                            </a:lnTo>
                            <a:lnTo>
                              <a:pt x="231343" y="475627"/>
                            </a:lnTo>
                            <a:lnTo>
                              <a:pt x="252374" y="475627"/>
                            </a:lnTo>
                            <a:lnTo>
                              <a:pt x="252374" y="454939"/>
                            </a:lnTo>
                            <a:close/>
                          </a:path>
                          <a:path w="525780" h="517525">
                            <a:moveTo>
                              <a:pt x="252374" y="0"/>
                            </a:moveTo>
                            <a:lnTo>
                              <a:pt x="168249" y="0"/>
                            </a:lnTo>
                            <a:lnTo>
                              <a:pt x="168249" y="2959"/>
                            </a:lnTo>
                            <a:lnTo>
                              <a:pt x="168249" y="41363"/>
                            </a:lnTo>
                            <a:lnTo>
                              <a:pt x="189280" y="41363"/>
                            </a:lnTo>
                            <a:lnTo>
                              <a:pt x="189280" y="44310"/>
                            </a:lnTo>
                            <a:lnTo>
                              <a:pt x="189280" y="62039"/>
                            </a:lnTo>
                            <a:lnTo>
                              <a:pt x="210312" y="62039"/>
                            </a:lnTo>
                            <a:lnTo>
                              <a:pt x="210312" y="41351"/>
                            </a:lnTo>
                            <a:lnTo>
                              <a:pt x="189280" y="41351"/>
                            </a:lnTo>
                            <a:lnTo>
                              <a:pt x="189280" y="20688"/>
                            </a:lnTo>
                            <a:lnTo>
                              <a:pt x="231343" y="20688"/>
                            </a:lnTo>
                            <a:lnTo>
                              <a:pt x="231343" y="41363"/>
                            </a:lnTo>
                            <a:lnTo>
                              <a:pt x="252374" y="41363"/>
                            </a:lnTo>
                            <a:lnTo>
                              <a:pt x="252374" y="0"/>
                            </a:lnTo>
                            <a:close/>
                          </a:path>
                          <a:path w="525780" h="517525">
                            <a:moveTo>
                              <a:pt x="294436" y="475615"/>
                            </a:moveTo>
                            <a:lnTo>
                              <a:pt x="273405" y="475615"/>
                            </a:lnTo>
                            <a:lnTo>
                              <a:pt x="273405" y="478574"/>
                            </a:lnTo>
                            <a:lnTo>
                              <a:pt x="273405" y="496303"/>
                            </a:lnTo>
                            <a:lnTo>
                              <a:pt x="231343" y="496303"/>
                            </a:lnTo>
                            <a:lnTo>
                              <a:pt x="231343" y="516978"/>
                            </a:lnTo>
                            <a:lnTo>
                              <a:pt x="294436" y="516978"/>
                            </a:lnTo>
                            <a:lnTo>
                              <a:pt x="294436" y="475615"/>
                            </a:lnTo>
                            <a:close/>
                          </a:path>
                          <a:path w="525780" h="517525">
                            <a:moveTo>
                              <a:pt x="315468" y="82727"/>
                            </a:moveTo>
                            <a:lnTo>
                              <a:pt x="294436" y="82727"/>
                            </a:lnTo>
                            <a:lnTo>
                              <a:pt x="294436" y="103403"/>
                            </a:lnTo>
                            <a:lnTo>
                              <a:pt x="273405" y="103403"/>
                            </a:lnTo>
                            <a:lnTo>
                              <a:pt x="273405" y="62039"/>
                            </a:lnTo>
                            <a:lnTo>
                              <a:pt x="231343" y="62039"/>
                            </a:lnTo>
                            <a:lnTo>
                              <a:pt x="231343" y="64998"/>
                            </a:lnTo>
                            <a:lnTo>
                              <a:pt x="231343" y="103403"/>
                            </a:lnTo>
                            <a:lnTo>
                              <a:pt x="252374" y="103403"/>
                            </a:lnTo>
                            <a:lnTo>
                              <a:pt x="252374" y="144754"/>
                            </a:lnTo>
                            <a:lnTo>
                              <a:pt x="273405" y="144754"/>
                            </a:lnTo>
                            <a:lnTo>
                              <a:pt x="273405" y="124079"/>
                            </a:lnTo>
                            <a:lnTo>
                              <a:pt x="294436" y="124079"/>
                            </a:lnTo>
                            <a:lnTo>
                              <a:pt x="294436" y="144754"/>
                            </a:lnTo>
                            <a:lnTo>
                              <a:pt x="315468" y="144754"/>
                            </a:lnTo>
                            <a:lnTo>
                              <a:pt x="315468" y="82727"/>
                            </a:lnTo>
                            <a:close/>
                          </a:path>
                          <a:path w="525780" h="517525">
                            <a:moveTo>
                              <a:pt x="315468" y="20675"/>
                            </a:moveTo>
                            <a:lnTo>
                              <a:pt x="294436" y="20675"/>
                            </a:lnTo>
                            <a:lnTo>
                              <a:pt x="294436" y="0"/>
                            </a:lnTo>
                            <a:lnTo>
                              <a:pt x="273405" y="0"/>
                            </a:lnTo>
                            <a:lnTo>
                              <a:pt x="273405" y="2959"/>
                            </a:lnTo>
                            <a:lnTo>
                              <a:pt x="273405" y="20688"/>
                            </a:lnTo>
                            <a:lnTo>
                              <a:pt x="294436" y="20688"/>
                            </a:lnTo>
                            <a:lnTo>
                              <a:pt x="294436" y="23634"/>
                            </a:lnTo>
                            <a:lnTo>
                              <a:pt x="294436" y="41351"/>
                            </a:lnTo>
                            <a:lnTo>
                              <a:pt x="273405" y="41351"/>
                            </a:lnTo>
                            <a:lnTo>
                              <a:pt x="273405" y="44310"/>
                            </a:lnTo>
                            <a:lnTo>
                              <a:pt x="273405" y="62039"/>
                            </a:lnTo>
                            <a:lnTo>
                              <a:pt x="294436" y="62039"/>
                            </a:lnTo>
                            <a:lnTo>
                              <a:pt x="294436" y="41363"/>
                            </a:lnTo>
                            <a:lnTo>
                              <a:pt x="315468" y="41363"/>
                            </a:lnTo>
                            <a:lnTo>
                              <a:pt x="315468" y="20675"/>
                            </a:lnTo>
                            <a:close/>
                          </a:path>
                          <a:path w="525780" h="517525">
                            <a:moveTo>
                              <a:pt x="357530" y="124498"/>
                            </a:moveTo>
                            <a:lnTo>
                              <a:pt x="336499" y="124498"/>
                            </a:lnTo>
                            <a:lnTo>
                              <a:pt x="336499" y="144818"/>
                            </a:lnTo>
                            <a:lnTo>
                              <a:pt x="315468" y="144818"/>
                            </a:lnTo>
                            <a:lnTo>
                              <a:pt x="315468" y="165138"/>
                            </a:lnTo>
                            <a:lnTo>
                              <a:pt x="357530" y="165138"/>
                            </a:lnTo>
                            <a:lnTo>
                              <a:pt x="357530" y="144818"/>
                            </a:lnTo>
                            <a:lnTo>
                              <a:pt x="357530" y="124498"/>
                            </a:lnTo>
                            <a:close/>
                          </a:path>
                          <a:path w="525780" h="517525">
                            <a:moveTo>
                              <a:pt x="357530" y="41351"/>
                            </a:moveTo>
                            <a:lnTo>
                              <a:pt x="336499" y="41351"/>
                            </a:lnTo>
                            <a:lnTo>
                              <a:pt x="336499" y="44310"/>
                            </a:lnTo>
                            <a:lnTo>
                              <a:pt x="336499" y="82715"/>
                            </a:lnTo>
                            <a:lnTo>
                              <a:pt x="357530" y="82715"/>
                            </a:lnTo>
                            <a:lnTo>
                              <a:pt x="357530" y="41351"/>
                            </a:lnTo>
                            <a:close/>
                          </a:path>
                          <a:path w="525780" h="517525">
                            <a:moveTo>
                              <a:pt x="378561" y="227469"/>
                            </a:moveTo>
                            <a:lnTo>
                              <a:pt x="357530" y="227469"/>
                            </a:lnTo>
                            <a:lnTo>
                              <a:pt x="357530" y="230428"/>
                            </a:lnTo>
                            <a:lnTo>
                              <a:pt x="357530" y="248158"/>
                            </a:lnTo>
                            <a:lnTo>
                              <a:pt x="378561" y="248158"/>
                            </a:lnTo>
                            <a:lnTo>
                              <a:pt x="378561" y="227469"/>
                            </a:lnTo>
                            <a:close/>
                          </a:path>
                          <a:path w="525780" h="517525">
                            <a:moveTo>
                              <a:pt x="399592" y="372224"/>
                            </a:moveTo>
                            <a:lnTo>
                              <a:pt x="378561" y="372224"/>
                            </a:lnTo>
                            <a:lnTo>
                              <a:pt x="378561" y="375183"/>
                            </a:lnTo>
                            <a:lnTo>
                              <a:pt x="378561" y="392912"/>
                            </a:lnTo>
                            <a:lnTo>
                              <a:pt x="399592" y="392912"/>
                            </a:lnTo>
                            <a:lnTo>
                              <a:pt x="399592" y="372224"/>
                            </a:lnTo>
                            <a:close/>
                          </a:path>
                          <a:path w="525780" h="517525">
                            <a:moveTo>
                              <a:pt x="420624" y="227482"/>
                            </a:moveTo>
                            <a:lnTo>
                              <a:pt x="399592" y="227482"/>
                            </a:lnTo>
                            <a:lnTo>
                              <a:pt x="399592" y="248158"/>
                            </a:lnTo>
                            <a:lnTo>
                              <a:pt x="420624" y="248158"/>
                            </a:lnTo>
                            <a:lnTo>
                              <a:pt x="420624" y="227482"/>
                            </a:lnTo>
                            <a:close/>
                          </a:path>
                          <a:path w="525780" h="517525">
                            <a:moveTo>
                              <a:pt x="441655" y="165442"/>
                            </a:moveTo>
                            <a:lnTo>
                              <a:pt x="336499" y="165442"/>
                            </a:lnTo>
                            <a:lnTo>
                              <a:pt x="336499" y="186118"/>
                            </a:lnTo>
                            <a:lnTo>
                              <a:pt x="441655" y="186118"/>
                            </a:lnTo>
                            <a:lnTo>
                              <a:pt x="441655" y="165442"/>
                            </a:lnTo>
                            <a:close/>
                          </a:path>
                          <a:path w="525780" h="517525">
                            <a:moveTo>
                              <a:pt x="462686" y="186118"/>
                            </a:moveTo>
                            <a:lnTo>
                              <a:pt x="441655" y="186118"/>
                            </a:lnTo>
                            <a:lnTo>
                              <a:pt x="441655" y="206794"/>
                            </a:lnTo>
                            <a:lnTo>
                              <a:pt x="462686" y="206794"/>
                            </a:lnTo>
                            <a:lnTo>
                              <a:pt x="462686" y="186118"/>
                            </a:lnTo>
                            <a:close/>
                          </a:path>
                          <a:path w="525780" h="517525">
                            <a:moveTo>
                              <a:pt x="483717" y="207048"/>
                            </a:moveTo>
                            <a:lnTo>
                              <a:pt x="420624" y="207048"/>
                            </a:lnTo>
                            <a:lnTo>
                              <a:pt x="420624" y="186728"/>
                            </a:lnTo>
                            <a:lnTo>
                              <a:pt x="378561" y="186728"/>
                            </a:lnTo>
                            <a:lnTo>
                              <a:pt x="378561" y="207048"/>
                            </a:lnTo>
                            <a:lnTo>
                              <a:pt x="378561" y="227368"/>
                            </a:lnTo>
                            <a:lnTo>
                              <a:pt x="483717" y="227368"/>
                            </a:lnTo>
                            <a:lnTo>
                              <a:pt x="483717" y="207048"/>
                            </a:lnTo>
                            <a:close/>
                          </a:path>
                          <a:path w="525780" h="517525">
                            <a:moveTo>
                              <a:pt x="483717" y="41351"/>
                            </a:moveTo>
                            <a:lnTo>
                              <a:pt x="420624" y="41351"/>
                            </a:lnTo>
                            <a:lnTo>
                              <a:pt x="420624" y="44310"/>
                            </a:lnTo>
                            <a:lnTo>
                              <a:pt x="420624" y="103390"/>
                            </a:lnTo>
                            <a:lnTo>
                              <a:pt x="483717" y="103390"/>
                            </a:lnTo>
                            <a:lnTo>
                              <a:pt x="483717" y="41351"/>
                            </a:lnTo>
                            <a:close/>
                          </a:path>
                          <a:path w="525780" h="517525">
                            <a:moveTo>
                              <a:pt x="525780" y="496290"/>
                            </a:moveTo>
                            <a:lnTo>
                              <a:pt x="504748" y="496290"/>
                            </a:lnTo>
                            <a:lnTo>
                              <a:pt x="504748" y="499249"/>
                            </a:lnTo>
                            <a:lnTo>
                              <a:pt x="504748" y="516978"/>
                            </a:lnTo>
                            <a:lnTo>
                              <a:pt x="525780" y="516978"/>
                            </a:lnTo>
                            <a:lnTo>
                              <a:pt x="525780" y="496290"/>
                            </a:lnTo>
                            <a:close/>
                          </a:path>
                          <a:path w="525780" h="517525">
                            <a:moveTo>
                              <a:pt x="525780" y="351548"/>
                            </a:moveTo>
                            <a:lnTo>
                              <a:pt x="504748" y="351548"/>
                            </a:lnTo>
                            <a:lnTo>
                              <a:pt x="504748" y="413588"/>
                            </a:lnTo>
                            <a:lnTo>
                              <a:pt x="483717" y="413588"/>
                            </a:lnTo>
                            <a:lnTo>
                              <a:pt x="483717" y="434263"/>
                            </a:lnTo>
                            <a:lnTo>
                              <a:pt x="462686" y="434263"/>
                            </a:lnTo>
                            <a:lnTo>
                              <a:pt x="462686" y="454939"/>
                            </a:lnTo>
                            <a:lnTo>
                              <a:pt x="462686" y="475615"/>
                            </a:lnTo>
                            <a:lnTo>
                              <a:pt x="441655" y="475615"/>
                            </a:lnTo>
                            <a:lnTo>
                              <a:pt x="441655" y="454939"/>
                            </a:lnTo>
                            <a:lnTo>
                              <a:pt x="462686" y="454939"/>
                            </a:lnTo>
                            <a:lnTo>
                              <a:pt x="462686" y="434263"/>
                            </a:lnTo>
                            <a:lnTo>
                              <a:pt x="462686" y="413588"/>
                            </a:lnTo>
                            <a:lnTo>
                              <a:pt x="441655" y="413588"/>
                            </a:lnTo>
                            <a:lnTo>
                              <a:pt x="441655" y="351548"/>
                            </a:lnTo>
                            <a:lnTo>
                              <a:pt x="462686" y="351548"/>
                            </a:lnTo>
                            <a:lnTo>
                              <a:pt x="462686" y="330873"/>
                            </a:lnTo>
                            <a:lnTo>
                              <a:pt x="462686" y="310197"/>
                            </a:lnTo>
                            <a:lnTo>
                              <a:pt x="441655" y="310197"/>
                            </a:lnTo>
                            <a:lnTo>
                              <a:pt x="441655" y="330873"/>
                            </a:lnTo>
                            <a:lnTo>
                              <a:pt x="420624" y="330873"/>
                            </a:lnTo>
                            <a:lnTo>
                              <a:pt x="420624" y="351548"/>
                            </a:lnTo>
                            <a:lnTo>
                              <a:pt x="420624" y="413588"/>
                            </a:lnTo>
                            <a:lnTo>
                              <a:pt x="420624" y="434263"/>
                            </a:lnTo>
                            <a:lnTo>
                              <a:pt x="420624" y="475615"/>
                            </a:lnTo>
                            <a:lnTo>
                              <a:pt x="378561" y="475615"/>
                            </a:lnTo>
                            <a:lnTo>
                              <a:pt x="378561" y="434263"/>
                            </a:lnTo>
                            <a:lnTo>
                              <a:pt x="420624" y="434263"/>
                            </a:lnTo>
                            <a:lnTo>
                              <a:pt x="420624" y="413588"/>
                            </a:lnTo>
                            <a:lnTo>
                              <a:pt x="357530" y="413588"/>
                            </a:lnTo>
                            <a:lnTo>
                              <a:pt x="357530" y="434263"/>
                            </a:lnTo>
                            <a:lnTo>
                              <a:pt x="357530" y="454939"/>
                            </a:lnTo>
                            <a:lnTo>
                              <a:pt x="336499" y="454939"/>
                            </a:lnTo>
                            <a:lnTo>
                              <a:pt x="336499" y="434263"/>
                            </a:lnTo>
                            <a:lnTo>
                              <a:pt x="357530" y="434263"/>
                            </a:lnTo>
                            <a:lnTo>
                              <a:pt x="357530" y="413588"/>
                            </a:lnTo>
                            <a:lnTo>
                              <a:pt x="357530" y="351548"/>
                            </a:lnTo>
                            <a:lnTo>
                              <a:pt x="420624" y="351548"/>
                            </a:lnTo>
                            <a:lnTo>
                              <a:pt x="420624" y="330873"/>
                            </a:lnTo>
                            <a:lnTo>
                              <a:pt x="399592" y="330873"/>
                            </a:lnTo>
                            <a:lnTo>
                              <a:pt x="399592" y="289509"/>
                            </a:lnTo>
                            <a:lnTo>
                              <a:pt x="420624" y="289509"/>
                            </a:lnTo>
                            <a:lnTo>
                              <a:pt x="420624" y="268833"/>
                            </a:lnTo>
                            <a:lnTo>
                              <a:pt x="399592" y="268833"/>
                            </a:lnTo>
                            <a:lnTo>
                              <a:pt x="399592" y="248158"/>
                            </a:lnTo>
                            <a:lnTo>
                              <a:pt x="378561" y="248158"/>
                            </a:lnTo>
                            <a:lnTo>
                              <a:pt x="378561" y="268833"/>
                            </a:lnTo>
                            <a:lnTo>
                              <a:pt x="378561" y="310197"/>
                            </a:lnTo>
                            <a:lnTo>
                              <a:pt x="378561" y="330873"/>
                            </a:lnTo>
                            <a:lnTo>
                              <a:pt x="357530" y="330873"/>
                            </a:lnTo>
                            <a:lnTo>
                              <a:pt x="357530" y="310197"/>
                            </a:lnTo>
                            <a:lnTo>
                              <a:pt x="378561" y="310197"/>
                            </a:lnTo>
                            <a:lnTo>
                              <a:pt x="378561" y="268833"/>
                            </a:lnTo>
                            <a:lnTo>
                              <a:pt x="336499" y="268833"/>
                            </a:lnTo>
                            <a:lnTo>
                              <a:pt x="336499" y="206794"/>
                            </a:lnTo>
                            <a:lnTo>
                              <a:pt x="336499" y="186118"/>
                            </a:lnTo>
                            <a:lnTo>
                              <a:pt x="315468" y="186118"/>
                            </a:lnTo>
                            <a:lnTo>
                              <a:pt x="315468" y="206794"/>
                            </a:lnTo>
                            <a:lnTo>
                              <a:pt x="273405" y="206794"/>
                            </a:lnTo>
                            <a:lnTo>
                              <a:pt x="273405" y="186118"/>
                            </a:lnTo>
                            <a:lnTo>
                              <a:pt x="294436" y="186118"/>
                            </a:lnTo>
                            <a:lnTo>
                              <a:pt x="294436" y="144754"/>
                            </a:lnTo>
                            <a:lnTo>
                              <a:pt x="273405" y="144754"/>
                            </a:lnTo>
                            <a:lnTo>
                              <a:pt x="273405" y="165442"/>
                            </a:lnTo>
                            <a:lnTo>
                              <a:pt x="231343" y="165442"/>
                            </a:lnTo>
                            <a:lnTo>
                              <a:pt x="231343" y="186118"/>
                            </a:lnTo>
                            <a:lnTo>
                              <a:pt x="252374" y="186118"/>
                            </a:lnTo>
                            <a:lnTo>
                              <a:pt x="252374" y="227469"/>
                            </a:lnTo>
                            <a:lnTo>
                              <a:pt x="231343" y="227469"/>
                            </a:lnTo>
                            <a:lnTo>
                              <a:pt x="231343" y="206794"/>
                            </a:lnTo>
                            <a:lnTo>
                              <a:pt x="189280" y="206794"/>
                            </a:lnTo>
                            <a:lnTo>
                              <a:pt x="189280" y="227469"/>
                            </a:lnTo>
                            <a:lnTo>
                              <a:pt x="210312" y="227469"/>
                            </a:lnTo>
                            <a:lnTo>
                              <a:pt x="210312" y="248158"/>
                            </a:lnTo>
                            <a:lnTo>
                              <a:pt x="189280" y="248158"/>
                            </a:lnTo>
                            <a:lnTo>
                              <a:pt x="189280" y="227469"/>
                            </a:lnTo>
                            <a:lnTo>
                              <a:pt x="147218" y="227469"/>
                            </a:lnTo>
                            <a:lnTo>
                              <a:pt x="147218" y="206794"/>
                            </a:lnTo>
                            <a:lnTo>
                              <a:pt x="126187" y="206794"/>
                            </a:lnTo>
                            <a:lnTo>
                              <a:pt x="126187" y="209753"/>
                            </a:lnTo>
                            <a:lnTo>
                              <a:pt x="126187" y="227469"/>
                            </a:lnTo>
                            <a:lnTo>
                              <a:pt x="105156" y="227469"/>
                            </a:lnTo>
                            <a:lnTo>
                              <a:pt x="105156" y="230428"/>
                            </a:lnTo>
                            <a:lnTo>
                              <a:pt x="105156" y="248158"/>
                            </a:lnTo>
                            <a:lnTo>
                              <a:pt x="126187" y="248158"/>
                            </a:lnTo>
                            <a:lnTo>
                              <a:pt x="126187" y="227482"/>
                            </a:lnTo>
                            <a:lnTo>
                              <a:pt x="147218" y="227482"/>
                            </a:lnTo>
                            <a:lnTo>
                              <a:pt x="147218" y="248158"/>
                            </a:lnTo>
                            <a:lnTo>
                              <a:pt x="126187" y="248158"/>
                            </a:lnTo>
                            <a:lnTo>
                              <a:pt x="126187" y="268833"/>
                            </a:lnTo>
                            <a:lnTo>
                              <a:pt x="168249" y="268833"/>
                            </a:lnTo>
                            <a:lnTo>
                              <a:pt x="168249" y="289509"/>
                            </a:lnTo>
                            <a:lnTo>
                              <a:pt x="147218" y="289509"/>
                            </a:lnTo>
                            <a:lnTo>
                              <a:pt x="147218" y="310197"/>
                            </a:lnTo>
                            <a:lnTo>
                              <a:pt x="147218" y="330873"/>
                            </a:lnTo>
                            <a:lnTo>
                              <a:pt x="105156" y="330873"/>
                            </a:lnTo>
                            <a:lnTo>
                              <a:pt x="105156" y="310197"/>
                            </a:lnTo>
                            <a:lnTo>
                              <a:pt x="147218" y="310197"/>
                            </a:lnTo>
                            <a:lnTo>
                              <a:pt x="147218" y="289509"/>
                            </a:lnTo>
                            <a:lnTo>
                              <a:pt x="126187" y="289509"/>
                            </a:lnTo>
                            <a:lnTo>
                              <a:pt x="126187" y="268833"/>
                            </a:lnTo>
                            <a:lnTo>
                              <a:pt x="63093" y="268833"/>
                            </a:lnTo>
                            <a:lnTo>
                              <a:pt x="63093" y="248158"/>
                            </a:lnTo>
                            <a:lnTo>
                              <a:pt x="42062" y="248158"/>
                            </a:lnTo>
                            <a:lnTo>
                              <a:pt x="42062" y="227469"/>
                            </a:lnTo>
                            <a:lnTo>
                              <a:pt x="63093" y="227469"/>
                            </a:lnTo>
                            <a:lnTo>
                              <a:pt x="63093" y="206794"/>
                            </a:lnTo>
                            <a:lnTo>
                              <a:pt x="84124" y="206794"/>
                            </a:lnTo>
                            <a:lnTo>
                              <a:pt x="84124" y="186118"/>
                            </a:lnTo>
                            <a:lnTo>
                              <a:pt x="63093" y="186118"/>
                            </a:lnTo>
                            <a:lnTo>
                              <a:pt x="63093" y="165442"/>
                            </a:lnTo>
                            <a:lnTo>
                              <a:pt x="0" y="165442"/>
                            </a:lnTo>
                            <a:lnTo>
                              <a:pt x="0" y="206794"/>
                            </a:lnTo>
                            <a:lnTo>
                              <a:pt x="21031" y="206794"/>
                            </a:lnTo>
                            <a:lnTo>
                              <a:pt x="21031" y="186118"/>
                            </a:lnTo>
                            <a:lnTo>
                              <a:pt x="42062" y="186118"/>
                            </a:lnTo>
                            <a:lnTo>
                              <a:pt x="42062" y="206794"/>
                            </a:lnTo>
                            <a:lnTo>
                              <a:pt x="21031" y="206794"/>
                            </a:lnTo>
                            <a:lnTo>
                              <a:pt x="21031" y="268833"/>
                            </a:lnTo>
                            <a:lnTo>
                              <a:pt x="42062" y="268833"/>
                            </a:lnTo>
                            <a:lnTo>
                              <a:pt x="42062" y="289509"/>
                            </a:lnTo>
                            <a:lnTo>
                              <a:pt x="84124" y="289509"/>
                            </a:lnTo>
                            <a:lnTo>
                              <a:pt x="84124" y="330873"/>
                            </a:lnTo>
                            <a:lnTo>
                              <a:pt x="63093" y="330873"/>
                            </a:lnTo>
                            <a:lnTo>
                              <a:pt x="63093" y="351548"/>
                            </a:lnTo>
                            <a:lnTo>
                              <a:pt x="168249" y="351548"/>
                            </a:lnTo>
                            <a:lnTo>
                              <a:pt x="168249" y="372224"/>
                            </a:lnTo>
                            <a:lnTo>
                              <a:pt x="189280" y="372224"/>
                            </a:lnTo>
                            <a:lnTo>
                              <a:pt x="189280" y="330873"/>
                            </a:lnTo>
                            <a:lnTo>
                              <a:pt x="168249" y="330873"/>
                            </a:lnTo>
                            <a:lnTo>
                              <a:pt x="168249" y="310197"/>
                            </a:lnTo>
                            <a:lnTo>
                              <a:pt x="210312" y="310197"/>
                            </a:lnTo>
                            <a:lnTo>
                              <a:pt x="210312" y="313143"/>
                            </a:lnTo>
                            <a:lnTo>
                              <a:pt x="210312" y="330873"/>
                            </a:lnTo>
                            <a:lnTo>
                              <a:pt x="231343" y="330873"/>
                            </a:lnTo>
                            <a:lnTo>
                              <a:pt x="231343" y="310197"/>
                            </a:lnTo>
                            <a:lnTo>
                              <a:pt x="252374" y="310197"/>
                            </a:lnTo>
                            <a:lnTo>
                              <a:pt x="252374" y="289509"/>
                            </a:lnTo>
                            <a:lnTo>
                              <a:pt x="231343" y="289509"/>
                            </a:lnTo>
                            <a:lnTo>
                              <a:pt x="231343" y="292468"/>
                            </a:lnTo>
                            <a:lnTo>
                              <a:pt x="231343" y="310184"/>
                            </a:lnTo>
                            <a:lnTo>
                              <a:pt x="210312" y="310184"/>
                            </a:lnTo>
                            <a:lnTo>
                              <a:pt x="210312" y="289509"/>
                            </a:lnTo>
                            <a:lnTo>
                              <a:pt x="189280" y="289509"/>
                            </a:lnTo>
                            <a:lnTo>
                              <a:pt x="189280" y="268833"/>
                            </a:lnTo>
                            <a:lnTo>
                              <a:pt x="210312" y="268833"/>
                            </a:lnTo>
                            <a:lnTo>
                              <a:pt x="210312" y="289509"/>
                            </a:lnTo>
                            <a:lnTo>
                              <a:pt x="231343" y="289509"/>
                            </a:lnTo>
                            <a:lnTo>
                              <a:pt x="231343" y="248158"/>
                            </a:lnTo>
                            <a:lnTo>
                              <a:pt x="273405" y="248158"/>
                            </a:lnTo>
                            <a:lnTo>
                              <a:pt x="273405" y="227469"/>
                            </a:lnTo>
                            <a:lnTo>
                              <a:pt x="294436" y="227469"/>
                            </a:lnTo>
                            <a:lnTo>
                              <a:pt x="294436" y="248158"/>
                            </a:lnTo>
                            <a:lnTo>
                              <a:pt x="273405" y="248158"/>
                            </a:lnTo>
                            <a:lnTo>
                              <a:pt x="273405" y="289509"/>
                            </a:lnTo>
                            <a:lnTo>
                              <a:pt x="315468" y="289509"/>
                            </a:lnTo>
                            <a:lnTo>
                              <a:pt x="315468" y="310197"/>
                            </a:lnTo>
                            <a:lnTo>
                              <a:pt x="336499" y="310197"/>
                            </a:lnTo>
                            <a:lnTo>
                              <a:pt x="336499" y="392912"/>
                            </a:lnTo>
                            <a:lnTo>
                              <a:pt x="315468" y="392912"/>
                            </a:lnTo>
                            <a:lnTo>
                              <a:pt x="315468" y="372224"/>
                            </a:lnTo>
                            <a:lnTo>
                              <a:pt x="273405" y="372224"/>
                            </a:lnTo>
                            <a:lnTo>
                              <a:pt x="273405" y="351548"/>
                            </a:lnTo>
                            <a:lnTo>
                              <a:pt x="294436" y="351548"/>
                            </a:lnTo>
                            <a:lnTo>
                              <a:pt x="294436" y="310197"/>
                            </a:lnTo>
                            <a:lnTo>
                              <a:pt x="273405" y="310197"/>
                            </a:lnTo>
                            <a:lnTo>
                              <a:pt x="273405" y="330873"/>
                            </a:lnTo>
                            <a:lnTo>
                              <a:pt x="231343" y="330873"/>
                            </a:lnTo>
                            <a:lnTo>
                              <a:pt x="231343" y="351548"/>
                            </a:lnTo>
                            <a:lnTo>
                              <a:pt x="252374" y="351548"/>
                            </a:lnTo>
                            <a:lnTo>
                              <a:pt x="252374" y="392912"/>
                            </a:lnTo>
                            <a:lnTo>
                              <a:pt x="231343" y="392912"/>
                            </a:lnTo>
                            <a:lnTo>
                              <a:pt x="231343" y="413588"/>
                            </a:lnTo>
                            <a:lnTo>
                              <a:pt x="273405" y="413588"/>
                            </a:lnTo>
                            <a:lnTo>
                              <a:pt x="273405" y="392912"/>
                            </a:lnTo>
                            <a:lnTo>
                              <a:pt x="294436" y="392912"/>
                            </a:lnTo>
                            <a:lnTo>
                              <a:pt x="294436" y="413588"/>
                            </a:lnTo>
                            <a:lnTo>
                              <a:pt x="273405" y="413588"/>
                            </a:lnTo>
                            <a:lnTo>
                              <a:pt x="273405" y="454939"/>
                            </a:lnTo>
                            <a:lnTo>
                              <a:pt x="315468" y="454939"/>
                            </a:lnTo>
                            <a:lnTo>
                              <a:pt x="315468" y="475627"/>
                            </a:lnTo>
                            <a:lnTo>
                              <a:pt x="336499" y="475627"/>
                            </a:lnTo>
                            <a:lnTo>
                              <a:pt x="336499" y="516978"/>
                            </a:lnTo>
                            <a:lnTo>
                              <a:pt x="357530" y="516978"/>
                            </a:lnTo>
                            <a:lnTo>
                              <a:pt x="357530" y="475627"/>
                            </a:lnTo>
                            <a:lnTo>
                              <a:pt x="378561" y="475627"/>
                            </a:lnTo>
                            <a:lnTo>
                              <a:pt x="378561" y="478574"/>
                            </a:lnTo>
                            <a:lnTo>
                              <a:pt x="378561" y="516978"/>
                            </a:lnTo>
                            <a:lnTo>
                              <a:pt x="399592" y="516978"/>
                            </a:lnTo>
                            <a:lnTo>
                              <a:pt x="399592" y="496303"/>
                            </a:lnTo>
                            <a:lnTo>
                              <a:pt x="420624" y="496303"/>
                            </a:lnTo>
                            <a:lnTo>
                              <a:pt x="420624" y="475627"/>
                            </a:lnTo>
                            <a:lnTo>
                              <a:pt x="441655" y="475627"/>
                            </a:lnTo>
                            <a:lnTo>
                              <a:pt x="441655" y="478574"/>
                            </a:lnTo>
                            <a:lnTo>
                              <a:pt x="441655" y="516978"/>
                            </a:lnTo>
                            <a:lnTo>
                              <a:pt x="462686" y="516978"/>
                            </a:lnTo>
                            <a:lnTo>
                              <a:pt x="462686" y="475627"/>
                            </a:lnTo>
                            <a:lnTo>
                              <a:pt x="525780" y="475627"/>
                            </a:lnTo>
                            <a:lnTo>
                              <a:pt x="525780" y="454939"/>
                            </a:lnTo>
                            <a:lnTo>
                              <a:pt x="504748" y="454939"/>
                            </a:lnTo>
                            <a:lnTo>
                              <a:pt x="504748" y="434263"/>
                            </a:lnTo>
                            <a:lnTo>
                              <a:pt x="525780" y="434263"/>
                            </a:lnTo>
                            <a:lnTo>
                              <a:pt x="525780" y="351548"/>
                            </a:lnTo>
                            <a:close/>
                          </a:path>
                          <a:path w="525780" h="517525">
                            <a:moveTo>
                              <a:pt x="525780" y="165430"/>
                            </a:moveTo>
                            <a:lnTo>
                              <a:pt x="483717" y="165430"/>
                            </a:lnTo>
                            <a:lnTo>
                              <a:pt x="483717" y="168389"/>
                            </a:lnTo>
                            <a:lnTo>
                              <a:pt x="483717" y="206794"/>
                            </a:lnTo>
                            <a:lnTo>
                              <a:pt x="504748" y="206794"/>
                            </a:lnTo>
                            <a:lnTo>
                              <a:pt x="504748" y="227469"/>
                            </a:lnTo>
                            <a:lnTo>
                              <a:pt x="483717" y="227469"/>
                            </a:lnTo>
                            <a:lnTo>
                              <a:pt x="483717" y="289509"/>
                            </a:lnTo>
                            <a:lnTo>
                              <a:pt x="504748" y="289509"/>
                            </a:lnTo>
                            <a:lnTo>
                              <a:pt x="504748" y="310184"/>
                            </a:lnTo>
                            <a:lnTo>
                              <a:pt x="483717" y="310184"/>
                            </a:lnTo>
                            <a:lnTo>
                              <a:pt x="483717" y="289509"/>
                            </a:lnTo>
                            <a:lnTo>
                              <a:pt x="462686" y="289509"/>
                            </a:lnTo>
                            <a:lnTo>
                              <a:pt x="462686" y="227482"/>
                            </a:lnTo>
                            <a:lnTo>
                              <a:pt x="441655" y="227482"/>
                            </a:lnTo>
                            <a:lnTo>
                              <a:pt x="441655" y="289509"/>
                            </a:lnTo>
                            <a:lnTo>
                              <a:pt x="420624" y="289509"/>
                            </a:lnTo>
                            <a:lnTo>
                              <a:pt x="420624" y="292468"/>
                            </a:lnTo>
                            <a:lnTo>
                              <a:pt x="420624" y="310197"/>
                            </a:lnTo>
                            <a:lnTo>
                              <a:pt x="441655" y="310197"/>
                            </a:lnTo>
                            <a:lnTo>
                              <a:pt x="441655" y="289521"/>
                            </a:lnTo>
                            <a:lnTo>
                              <a:pt x="462686" y="289521"/>
                            </a:lnTo>
                            <a:lnTo>
                              <a:pt x="462686" y="292468"/>
                            </a:lnTo>
                            <a:lnTo>
                              <a:pt x="462686" y="310197"/>
                            </a:lnTo>
                            <a:lnTo>
                              <a:pt x="483717" y="310197"/>
                            </a:lnTo>
                            <a:lnTo>
                              <a:pt x="483717" y="330873"/>
                            </a:lnTo>
                            <a:lnTo>
                              <a:pt x="525780" y="330873"/>
                            </a:lnTo>
                            <a:lnTo>
                              <a:pt x="525780" y="165430"/>
                            </a:lnTo>
                            <a:close/>
                          </a:path>
                          <a:path w="525780" h="517525">
                            <a:moveTo>
                              <a:pt x="525780" y="419"/>
                            </a:moveTo>
                            <a:lnTo>
                              <a:pt x="504748" y="419"/>
                            </a:lnTo>
                            <a:lnTo>
                              <a:pt x="504748" y="20739"/>
                            </a:lnTo>
                            <a:lnTo>
                              <a:pt x="504748" y="123609"/>
                            </a:lnTo>
                            <a:lnTo>
                              <a:pt x="399592" y="123609"/>
                            </a:lnTo>
                            <a:lnTo>
                              <a:pt x="399592" y="20739"/>
                            </a:lnTo>
                            <a:lnTo>
                              <a:pt x="504748" y="20739"/>
                            </a:lnTo>
                            <a:lnTo>
                              <a:pt x="504748" y="419"/>
                            </a:lnTo>
                            <a:lnTo>
                              <a:pt x="378561" y="419"/>
                            </a:lnTo>
                            <a:lnTo>
                              <a:pt x="378561" y="20739"/>
                            </a:lnTo>
                            <a:lnTo>
                              <a:pt x="378561" y="123609"/>
                            </a:lnTo>
                            <a:lnTo>
                              <a:pt x="378561" y="145199"/>
                            </a:lnTo>
                            <a:lnTo>
                              <a:pt x="525780" y="145199"/>
                            </a:lnTo>
                            <a:lnTo>
                              <a:pt x="525780" y="124079"/>
                            </a:lnTo>
                            <a:lnTo>
                              <a:pt x="525780" y="123609"/>
                            </a:lnTo>
                            <a:lnTo>
                              <a:pt x="525780" y="20739"/>
                            </a:lnTo>
                            <a:lnTo>
                              <a:pt x="525780" y="419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542pt;margin-top:770.742981pt;width:41.4pt;height:40.75pt;mso-position-horizontal-relative:page;mso-position-vertical-relative:page;z-index:-15808000" id="docshape2" coordorigin="1391,15415" coordsize="828,815" path="m1457,15936l1391,15936,1391,15941,1391,15968,1457,15968,1457,15936xm1457,15871l1391,15871,1391,15875,1391,15903,1457,15903,1457,15871xm1523,15773l1490,15773,1490,15778,1490,15806,1523,15806,1523,15773xm1556,16066l1457,16066,1457,16071,1457,16164,1556,16164,1556,16066xm1556,15480l1457,15480,1457,15485,1457,15578,1556,15578,1556,15480xm1623,16002l1590,16002,1590,16034,1590,16196,1424,16196,1424,16034,1590,16034,1590,16002,1391,16002,1391,16034,1391,16196,1391,16230,1623,16230,1623,16196,1623,16196,1623,16034,1623,16034,1623,16002xm1623,15675l1556,15675,1556,15680,1556,15708,1623,15708,1623,15675xm1623,15416l1590,15416,1590,15448,1590,15610,1424,15610,1424,15448,1590,15448,1590,15416,1391,15416,1391,15448,1391,15610,1391,15644,1623,15644,1623,15610,1623,15610,1623,15448,1623,15447,1623,15416xm1722,16066l1689,16066,1689,16034,1656,16034,1656,16038,1656,16066,1689,16066,1689,16071,1689,16099,1722,16099,1722,16066xm1755,15578l1689,15578,1689,15545,1656,15545,1656,15708,1722,15708,1722,15643,1689,15643,1689,15610,1722,15610,1722,15643,1755,15643,1755,15610,1755,15578xm1788,16131l1755,16131,1755,16131,1755,16136,1755,16164,1722,16164,1722,16131,1755,16131,1755,16131,1755,16099,1722,16099,1722,16103,1722,16131,1656,16131,1656,16136,1656,16229,1689,16229,1689,16164,1722,16164,1722,16169,1722,16196,1755,16196,1755,16164,1788,16164,1788,16131xm1788,15415l1656,15415,1656,15420,1656,15480,1689,15480,1689,15485,1689,15513,1722,15513,1722,15480,1689,15480,1689,15447,1755,15447,1755,15480,1788,15480,1788,15415xm1855,16164l1821,16164,1821,16169,1821,16196,1755,16196,1755,16229,1855,16229,1855,16164xm1888,15545l1855,15545,1855,15578,1821,15578,1821,15513,1755,15513,1755,15517,1755,15578,1788,15578,1788,15643,1821,15643,1821,15610,1855,15610,1855,15643,1888,15643,1888,15545xm1888,15447l1855,15447,1855,15415,1821,15415,1821,15420,1821,15447,1855,15447,1855,15452,1855,15480,1821,15480,1821,15485,1821,15513,1855,15513,1855,15480,1888,15480,1888,15447xm1954,15611l1921,15611,1921,15643,1888,15643,1888,15675,1954,15675,1954,15643,1954,15611xm1954,15480l1921,15480,1921,15485,1921,15545,1954,15545,1954,15480xm1987,15773l1954,15773,1954,15778,1954,15806,1987,15806,1987,15773xm2020,16001l1987,16001,1987,16006,1987,16034,2020,16034,2020,16001xm2053,15773l2020,15773,2020,15806,2053,15806,2053,15773xm2086,15675l1921,15675,1921,15708,2086,15708,2086,15675xm2119,15708l2086,15708,2086,15741,2119,15741,2119,15708xm2153,15741l2053,15741,2053,15709,1987,15709,1987,15741,1987,15773,2153,15773,2153,15741xm2153,15480l2053,15480,2053,15485,2053,15578,2153,15578,2153,15480xm2219,16196l2186,16196,2186,16201,2186,16229,2219,16229,2219,16196xm2219,15968l2186,15968,2186,16066,2153,16066,2153,16099,2119,16099,2119,16131,2119,16164,2086,16164,2086,16131,2119,16131,2119,16099,2119,16066,2086,16066,2086,15968,2119,15968,2119,15936,2119,15903,2086,15903,2086,15936,2053,15936,2053,15968,2053,16066,2053,16099,2053,16164,1987,16164,1987,16099,2053,16099,2053,16066,1954,16066,1954,16099,1954,16131,1921,16131,1921,16099,1954,16099,1954,16066,1954,15968,2053,15968,2053,15936,2020,15936,2020,15871,2053,15871,2053,15838,2020,15838,2020,15806,1987,15806,1987,15838,1987,15903,1987,15936,1954,15936,1954,15903,1987,15903,1987,15838,1921,15838,1921,15741,1921,15708,1888,15708,1888,15741,1821,15741,1821,15708,1855,15708,1855,15643,1821,15643,1821,15675,1755,15675,1755,15708,1788,15708,1788,15773,1755,15773,1755,15741,1689,15741,1689,15773,1722,15773,1722,15806,1689,15806,1689,15773,1623,15773,1623,15741,1590,15741,1590,15745,1590,15773,1556,15773,1556,15778,1556,15806,1590,15806,1590,15773,1623,15773,1623,15806,1590,15806,1590,15838,1656,15838,1656,15871,1623,15871,1623,15903,1623,15936,1556,15936,1556,15903,1623,15903,1623,15871,1590,15871,1590,15838,1490,15838,1490,15806,1457,15806,1457,15773,1490,15773,1490,15741,1523,15741,1523,15708,1490,15708,1490,15675,1391,15675,1391,15741,1424,15741,1424,15708,1457,15708,1457,15741,1424,15741,1424,15838,1457,15838,1457,15871,1523,15871,1523,15936,1490,15936,1490,15968,1656,15968,1656,16001,1689,16001,1689,15936,1656,15936,1656,15903,1722,15903,1722,15908,1722,15936,1755,15936,1755,15903,1788,15903,1788,15871,1755,15871,1755,15875,1755,15903,1722,15903,1722,15871,1689,15871,1689,15838,1722,15838,1722,15871,1755,15871,1755,15806,1821,15806,1821,15773,1855,15773,1855,15806,1821,15806,1821,15871,1888,15871,1888,15903,1921,15903,1921,16034,1888,16034,1888,16001,1821,16001,1821,15968,1855,15968,1855,15903,1821,15903,1821,15936,1755,15936,1755,15968,1788,15968,1788,16034,1755,16034,1755,16066,1821,16066,1821,16034,1855,16034,1855,16066,1821,16066,1821,16131,1888,16131,1888,16164,1921,16164,1921,16229,1954,16229,1954,16164,1987,16164,1987,16169,1987,16229,2020,16229,2020,16196,2053,16196,2053,16164,2086,16164,2086,16169,2086,16229,2119,16229,2119,16164,2219,16164,2219,16131,2186,16131,2186,16099,2219,16099,2219,15968xm2219,15675l2153,15675,2153,15680,2153,15741,2186,15741,2186,15773,2153,15773,2153,15871,2186,15871,2186,15903,2153,15903,2153,15871,2119,15871,2119,15773,2086,15773,2086,15871,2053,15871,2053,15875,2053,15903,2086,15903,2086,15871,2119,15871,2119,15875,2119,15903,2153,15903,2153,15936,2219,15936,2219,15675xm2219,15416l2186,15416,2186,15448,2186,15610,2020,15610,2020,15448,2186,15448,2186,15416,1987,15416,1987,15448,1987,15610,1987,15644,2219,15644,2219,15610,2219,15610,2219,15448,2219,15447,2219,15416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8992">
              <wp:simplePos x="0" y="0"/>
              <wp:positionH relativeFrom="page">
                <wp:posOffset>883183</wp:posOffset>
              </wp:positionH>
              <wp:positionV relativeFrom="page">
                <wp:posOffset>9693414</wp:posOffset>
              </wp:positionV>
              <wp:extent cx="6120130" cy="1270"/>
              <wp:effectExtent l="0" t="0" r="0" b="0"/>
              <wp:wrapNone/>
              <wp:docPr id="11" name="Graphic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Graphic 11"/>
                    <wps:cNvSpPr/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0">
                            <a:moveTo>
                              <a:pt x="0" y="0"/>
                            </a:moveTo>
                            <a:lnTo>
                              <a:pt x="6120003" y="0"/>
                            </a:lnTo>
                          </a:path>
                        </a:pathLst>
                      </a:custGeom>
                      <a:ln w="6350">
                        <a:solidFill>
                          <a:srgbClr val="9D9D9C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07488" from="69.542pt,763.260986pt" to="551.432pt,763.260986pt" stroked="true" strokeweight=".5pt" strokecolor="#9d9d9c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9504">
              <wp:simplePos x="0" y="0"/>
              <wp:positionH relativeFrom="page">
                <wp:posOffset>1558036</wp:posOffset>
              </wp:positionH>
              <wp:positionV relativeFrom="page">
                <wp:posOffset>9741545</wp:posOffset>
              </wp:positionV>
              <wp:extent cx="5105400" cy="601980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5105400" cy="6019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88BF56"/>
                              <w:spacing w:val="-8"/>
                              <w:sz w:val="24"/>
                            </w:rPr>
                            <w:t>ООО</w:t>
                          </w:r>
                          <w:r>
                            <w:rPr>
                              <w:b/>
                              <w:color w:val="88BF56"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88BF56"/>
                              <w:spacing w:val="-8"/>
                              <w:sz w:val="24"/>
                            </w:rPr>
                            <w:t>«Остек-</w:t>
                          </w:r>
                          <w:hyperlink r:id="rId1">
                            <w:r>
                              <w:rPr>
                                <w:b/>
                                <w:color w:val="88BF56"/>
                                <w:spacing w:val="-8"/>
                                <w:sz w:val="24"/>
                              </w:rPr>
                              <w:t>Интегра»</w:t>
                            </w:r>
                          </w:hyperlink>
                        </w:p>
                        <w:p>
                          <w:pPr>
                            <w:spacing w:line="194" w:lineRule="exact" w:before="35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4F4F4E"/>
                              <w:spacing w:val="2"/>
                              <w:w w:val="90"/>
                              <w:sz w:val="16"/>
                            </w:rPr>
                            <w:t>Оснащение</w:t>
                          </w:r>
                          <w:r>
                            <w:rPr>
                              <w:b/>
                              <w:color w:val="4F4F4E"/>
                              <w:spacing w:val="1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F4F4E"/>
                              <w:spacing w:val="2"/>
                              <w:w w:val="90"/>
                              <w:sz w:val="16"/>
                            </w:rPr>
                            <w:t>технологическими</w:t>
                          </w:r>
                          <w:r>
                            <w:rPr>
                              <w:b/>
                              <w:color w:val="4F4F4E"/>
                              <w:spacing w:val="1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F4F4E"/>
                              <w:spacing w:val="-2"/>
                              <w:w w:val="90"/>
                              <w:sz w:val="16"/>
                            </w:rPr>
                            <w:t>материалами</w:t>
                          </w:r>
                        </w:p>
                        <w:p>
                          <w:pPr>
                            <w:spacing w:line="193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121467,</w:t>
                          </w:r>
                          <w:r>
                            <w:rPr>
                              <w:color w:val="4F4F4E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Россия,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Москва,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Партизанская,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25,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этаж 4,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помещение I,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комнаты</w:t>
                          </w:r>
                          <w:r>
                            <w:rPr>
                              <w:color w:val="4F4F4E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8,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8А,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8Б,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9,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9А,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9Б,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9В,</w:t>
                          </w:r>
                          <w:r>
                            <w:rPr>
                              <w:color w:val="4F4F4E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4"/>
                              <w:sz w:val="16"/>
                            </w:rPr>
                            <w:t>10-20,</w:t>
                          </w:r>
                          <w:r>
                            <w:rPr>
                              <w:color w:val="4F4F4E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spacing w:val="-5"/>
                              <w:sz w:val="16"/>
                            </w:rPr>
                            <w:t>33</w:t>
                          </w:r>
                        </w:p>
                        <w:p>
                          <w:pPr>
                            <w:spacing w:line="194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4F4F4E"/>
                              <w:w w:val="95"/>
                              <w:sz w:val="16"/>
                            </w:rPr>
                            <w:t>+7</w:t>
                          </w:r>
                          <w:r>
                            <w:rPr>
                              <w:color w:val="4F4F4E"/>
                              <w:spacing w:val="-6"/>
                              <w:w w:val="95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w w:val="95"/>
                              <w:sz w:val="16"/>
                            </w:rPr>
                            <w:t>(495)</w:t>
                          </w:r>
                          <w:r>
                            <w:rPr>
                              <w:color w:val="4F4F4E"/>
                              <w:spacing w:val="-6"/>
                              <w:w w:val="95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w w:val="95"/>
                              <w:sz w:val="16"/>
                            </w:rPr>
                            <w:t>788-44-44</w:t>
                          </w:r>
                          <w:r>
                            <w:rPr>
                              <w:color w:val="4F4F4E"/>
                              <w:spacing w:val="67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w w:val="75"/>
                              <w:sz w:val="16"/>
                            </w:rPr>
                            <w:t>|</w:t>
                          </w:r>
                          <w:r>
                            <w:rPr>
                              <w:color w:val="4F4F4E"/>
                              <w:spacing w:val="67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w w:val="95"/>
                              <w:sz w:val="16"/>
                            </w:rPr>
                            <w:t>ostec-materials.ru</w:t>
                          </w:r>
                          <w:r>
                            <w:rPr>
                              <w:color w:val="4F4F4E"/>
                              <w:spacing w:val="67"/>
                              <w:sz w:val="16"/>
                            </w:rPr>
                            <w:t> </w:t>
                          </w:r>
                          <w:r>
                            <w:rPr>
                              <w:color w:val="4F4F4E"/>
                              <w:w w:val="75"/>
                              <w:sz w:val="16"/>
                            </w:rPr>
                            <w:t>|</w:t>
                          </w:r>
                          <w:r>
                            <w:rPr>
                              <w:color w:val="4F4F4E"/>
                              <w:spacing w:val="66"/>
                              <w:sz w:val="16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4F4F4E"/>
                                <w:w w:val="95"/>
                                <w:sz w:val="16"/>
                              </w:rPr>
                              <w:t>materials@ostec-</w:t>
                            </w:r>
                            <w:r>
                              <w:rPr>
                                <w:color w:val="4F4F4E"/>
                                <w:spacing w:val="-2"/>
                                <w:w w:val="95"/>
                                <w:sz w:val="16"/>
                              </w:rPr>
                              <w:t>group.ru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2.68pt;margin-top:767.050842pt;width:402pt;height:47.4pt;mso-position-horizontal-relative:page;mso-position-vertical-relative:page;z-index:-15806976" type="#_x0000_t202" id="docshape3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88BF56"/>
                        <w:spacing w:val="-8"/>
                        <w:sz w:val="24"/>
                      </w:rPr>
                      <w:t>ООО</w:t>
                    </w:r>
                    <w:r>
                      <w:rPr>
                        <w:b/>
                        <w:color w:val="88BF56"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color w:val="88BF56"/>
                        <w:spacing w:val="-8"/>
                        <w:sz w:val="24"/>
                      </w:rPr>
                      <w:t>«Остек-</w:t>
                    </w:r>
                    <w:hyperlink r:id="rId1">
                      <w:r>
                        <w:rPr>
                          <w:b/>
                          <w:color w:val="88BF56"/>
                          <w:spacing w:val="-8"/>
                          <w:sz w:val="24"/>
                        </w:rPr>
                        <w:t>Интегра»</w:t>
                      </w:r>
                    </w:hyperlink>
                  </w:p>
                  <w:p>
                    <w:pPr>
                      <w:spacing w:line="194" w:lineRule="exact" w:before="35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4F4F4E"/>
                        <w:spacing w:val="2"/>
                        <w:w w:val="90"/>
                        <w:sz w:val="16"/>
                      </w:rPr>
                      <w:t>Оснащение</w:t>
                    </w:r>
                    <w:r>
                      <w:rPr>
                        <w:b/>
                        <w:color w:val="4F4F4E"/>
                        <w:spacing w:val="14"/>
                        <w:sz w:val="16"/>
                      </w:rPr>
                      <w:t> </w:t>
                    </w:r>
                    <w:r>
                      <w:rPr>
                        <w:b/>
                        <w:color w:val="4F4F4E"/>
                        <w:spacing w:val="2"/>
                        <w:w w:val="90"/>
                        <w:sz w:val="16"/>
                      </w:rPr>
                      <w:t>технологическими</w:t>
                    </w:r>
                    <w:r>
                      <w:rPr>
                        <w:b/>
                        <w:color w:val="4F4F4E"/>
                        <w:spacing w:val="14"/>
                        <w:sz w:val="16"/>
                      </w:rPr>
                      <w:t> </w:t>
                    </w:r>
                    <w:r>
                      <w:rPr>
                        <w:b/>
                        <w:color w:val="4F4F4E"/>
                        <w:spacing w:val="-2"/>
                        <w:w w:val="90"/>
                        <w:sz w:val="16"/>
                      </w:rPr>
                      <w:t>материалами</w:t>
                    </w:r>
                  </w:p>
                  <w:p>
                    <w:pPr>
                      <w:spacing w:line="193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4F4E"/>
                        <w:spacing w:val="-4"/>
                        <w:sz w:val="16"/>
                      </w:rPr>
                      <w:t>121467,</w:t>
                    </w:r>
                    <w:r>
                      <w:rPr>
                        <w:color w:val="4F4F4E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Россия,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Москва,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Партизанская,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25,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этаж 4,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помещение I,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комнаты</w:t>
                    </w:r>
                    <w:r>
                      <w:rPr>
                        <w:color w:val="4F4F4E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8,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8А,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8Б,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9,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9А,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9Б,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9В,</w:t>
                    </w:r>
                    <w:r>
                      <w:rPr>
                        <w:color w:val="4F4F4E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4"/>
                        <w:sz w:val="16"/>
                      </w:rPr>
                      <w:t>10-20,</w:t>
                    </w:r>
                    <w:r>
                      <w:rPr>
                        <w:color w:val="4F4F4E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4F4F4E"/>
                        <w:spacing w:val="-5"/>
                        <w:sz w:val="16"/>
                      </w:rPr>
                      <w:t>33</w:t>
                    </w:r>
                  </w:p>
                  <w:p>
                    <w:pPr>
                      <w:spacing w:line="194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4F4E"/>
                        <w:w w:val="95"/>
                        <w:sz w:val="16"/>
                      </w:rPr>
                      <w:t>+7</w:t>
                    </w:r>
                    <w:r>
                      <w:rPr>
                        <w:color w:val="4F4F4E"/>
                        <w:spacing w:val="-6"/>
                        <w:w w:val="95"/>
                        <w:sz w:val="16"/>
                      </w:rPr>
                      <w:t> </w:t>
                    </w:r>
                    <w:r>
                      <w:rPr>
                        <w:color w:val="4F4F4E"/>
                        <w:w w:val="95"/>
                        <w:sz w:val="16"/>
                      </w:rPr>
                      <w:t>(495)</w:t>
                    </w:r>
                    <w:r>
                      <w:rPr>
                        <w:color w:val="4F4F4E"/>
                        <w:spacing w:val="-6"/>
                        <w:w w:val="95"/>
                        <w:sz w:val="16"/>
                      </w:rPr>
                      <w:t> </w:t>
                    </w:r>
                    <w:r>
                      <w:rPr>
                        <w:color w:val="4F4F4E"/>
                        <w:w w:val="95"/>
                        <w:sz w:val="16"/>
                      </w:rPr>
                      <w:t>788-44-44</w:t>
                    </w:r>
                    <w:r>
                      <w:rPr>
                        <w:color w:val="4F4F4E"/>
                        <w:spacing w:val="67"/>
                        <w:sz w:val="16"/>
                      </w:rPr>
                      <w:t> </w:t>
                    </w:r>
                    <w:r>
                      <w:rPr>
                        <w:color w:val="4F4F4E"/>
                        <w:w w:val="75"/>
                        <w:sz w:val="16"/>
                      </w:rPr>
                      <w:t>|</w:t>
                    </w:r>
                    <w:r>
                      <w:rPr>
                        <w:color w:val="4F4F4E"/>
                        <w:spacing w:val="67"/>
                        <w:sz w:val="16"/>
                      </w:rPr>
                      <w:t> </w:t>
                    </w:r>
                    <w:r>
                      <w:rPr>
                        <w:color w:val="4F4F4E"/>
                        <w:w w:val="95"/>
                        <w:sz w:val="16"/>
                      </w:rPr>
                      <w:t>ostec-materials.ru</w:t>
                    </w:r>
                    <w:r>
                      <w:rPr>
                        <w:color w:val="4F4F4E"/>
                        <w:spacing w:val="67"/>
                        <w:sz w:val="16"/>
                      </w:rPr>
                      <w:t> </w:t>
                    </w:r>
                    <w:r>
                      <w:rPr>
                        <w:color w:val="4F4F4E"/>
                        <w:w w:val="75"/>
                        <w:sz w:val="16"/>
                      </w:rPr>
                      <w:t>|</w:t>
                    </w:r>
                    <w:r>
                      <w:rPr>
                        <w:color w:val="4F4F4E"/>
                        <w:spacing w:val="66"/>
                        <w:sz w:val="16"/>
                      </w:rPr>
                      <w:t> </w:t>
                    </w:r>
                    <w:hyperlink r:id="rId2">
                      <w:r>
                        <w:rPr>
                          <w:color w:val="4F4F4E"/>
                          <w:w w:val="95"/>
                          <w:sz w:val="16"/>
                        </w:rPr>
                        <w:t>materials@ostec-</w:t>
                      </w:r>
                      <w:r>
                        <w:rPr>
                          <w:color w:val="4F4F4E"/>
                          <w:spacing w:val="-2"/>
                          <w:w w:val="95"/>
                          <w:sz w:val="16"/>
                        </w:rPr>
                        <w:t>group.ru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03872">
          <wp:simplePos x="0" y="0"/>
          <wp:positionH relativeFrom="page">
            <wp:posOffset>577837</wp:posOffset>
          </wp:positionH>
          <wp:positionV relativeFrom="page">
            <wp:posOffset>379767</wp:posOffset>
          </wp:positionV>
          <wp:extent cx="1123772" cy="59738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3772" cy="597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04384">
          <wp:simplePos x="0" y="0"/>
          <wp:positionH relativeFrom="page">
            <wp:posOffset>6264541</wp:posOffset>
          </wp:positionH>
          <wp:positionV relativeFrom="page">
            <wp:posOffset>528535</wp:posOffset>
          </wp:positionV>
          <wp:extent cx="80136" cy="80149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0136" cy="80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04896">
          <wp:simplePos x="0" y="0"/>
          <wp:positionH relativeFrom="page">
            <wp:posOffset>6384759</wp:posOffset>
          </wp:positionH>
          <wp:positionV relativeFrom="page">
            <wp:posOffset>528535</wp:posOffset>
          </wp:positionV>
          <wp:extent cx="80136" cy="80149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0136" cy="80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05408">
          <wp:simplePos x="0" y="0"/>
          <wp:positionH relativeFrom="page">
            <wp:posOffset>6504965</wp:posOffset>
          </wp:positionH>
          <wp:positionV relativeFrom="page">
            <wp:posOffset>528535</wp:posOffset>
          </wp:positionV>
          <wp:extent cx="80136" cy="80149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0136" cy="80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05920">
          <wp:simplePos x="0" y="0"/>
          <wp:positionH relativeFrom="page">
            <wp:posOffset>6625183</wp:posOffset>
          </wp:positionH>
          <wp:positionV relativeFrom="page">
            <wp:posOffset>528535</wp:posOffset>
          </wp:positionV>
          <wp:extent cx="80136" cy="80149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0136" cy="80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06432">
          <wp:simplePos x="0" y="0"/>
          <wp:positionH relativeFrom="page">
            <wp:posOffset>6745401</wp:posOffset>
          </wp:positionH>
          <wp:positionV relativeFrom="page">
            <wp:posOffset>528535</wp:posOffset>
          </wp:positionV>
          <wp:extent cx="80136" cy="80149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80136" cy="80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06944">
          <wp:simplePos x="0" y="0"/>
          <wp:positionH relativeFrom="page">
            <wp:posOffset>6865619</wp:posOffset>
          </wp:positionH>
          <wp:positionV relativeFrom="page">
            <wp:posOffset>528535</wp:posOffset>
          </wp:positionV>
          <wp:extent cx="80136" cy="80149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80136" cy="80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07456">
          <wp:simplePos x="0" y="0"/>
          <wp:positionH relativeFrom="page">
            <wp:posOffset>6263906</wp:posOffset>
          </wp:positionH>
          <wp:positionV relativeFrom="page">
            <wp:posOffset>688835</wp:posOffset>
          </wp:positionV>
          <wp:extent cx="721918" cy="291071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721918" cy="2910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7968">
              <wp:simplePos x="0" y="0"/>
              <wp:positionH relativeFrom="page">
                <wp:posOffset>7123683</wp:posOffset>
              </wp:positionH>
              <wp:positionV relativeFrom="page">
                <wp:posOffset>17746</wp:posOffset>
              </wp:positionV>
              <wp:extent cx="344805" cy="9715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344805" cy="971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rFonts w:ascii="Arial"/>
                              <w:sz w:val="10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0"/>
                            </w:rPr>
                            <w:t>17.11.2025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60.919983pt;margin-top:1.3974pt;width:27.15pt;height:7.65pt;mso-position-horizontal-relative:page;mso-position-vertical-relative:page;z-index:-15808512" type="#_x0000_t202" id="docshape1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Arial"/>
                        <w:sz w:val="10"/>
                      </w:rPr>
                    </w:pPr>
                    <w:r>
                      <w:rPr>
                        <w:rFonts w:ascii="Arial"/>
                        <w:spacing w:val="-2"/>
                        <w:sz w:val="10"/>
                      </w:rPr>
                      <w:t>17.11.2025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"/>
      <w:lvlJc w:val="left"/>
      <w:pPr>
        <w:ind w:left="129" w:hanging="228"/>
      </w:pPr>
      <w:rPr>
        <w:rFonts w:hint="default" w:ascii="Wingdings" w:hAnsi="Wingdings" w:eastAsia="Wingdings" w:cs="Wingdings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84" w:hanging="2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048" w:hanging="2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12" w:hanging="2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76" w:hanging="2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40" w:hanging="2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904" w:hanging="2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368" w:hanging="2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832" w:hanging="22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8"/>
      <w:szCs w:val="1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77"/>
      <w:ind w:left="141"/>
      <w:outlineLvl w:val="1"/>
    </w:pPr>
    <w:rPr>
      <w:rFonts w:ascii="Century Gothic" w:hAnsi="Century Gothic" w:eastAsia="Century Gothic" w:cs="Century Gothic"/>
      <w:b/>
      <w:bCs/>
      <w:sz w:val="40"/>
      <w:szCs w:val="40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116"/>
      <w:ind w:left="141"/>
      <w:outlineLvl w:val="2"/>
    </w:pPr>
    <w:rPr>
      <w:rFonts w:ascii="Century Gothic" w:hAnsi="Century Gothic" w:eastAsia="Century Gothic" w:cs="Century Gothic"/>
      <w:b/>
      <w:bCs/>
      <w:sz w:val="30"/>
      <w:szCs w:val="30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before="30"/>
      <w:ind w:left="141"/>
      <w:outlineLvl w:val="3"/>
    </w:pPr>
    <w:rPr>
      <w:rFonts w:ascii="Century Gothic" w:hAnsi="Century Gothic" w:eastAsia="Century Gothic" w:cs="Century Gothic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54"/>
      <w:ind w:left="354" w:hanging="227"/>
    </w:pPr>
    <w:rPr>
      <w:rFonts w:ascii="Century Gothic" w:hAnsi="Century Gothic" w:eastAsia="Century Gothic" w:cs="Century Gothic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ind w:left="74"/>
    </w:pPr>
    <w:rPr>
      <w:rFonts w:ascii="Century Gothic" w:hAnsi="Century Gothic" w:eastAsia="Century Gothic" w:cs="Century Gothic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ostec-materials.ru/" TargetMode="External"/><Relationship Id="rId2" Type="http://schemas.openxmlformats.org/officeDocument/2006/relationships/hyperlink" Target="mailto:materials@ostec-group.ru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 Петр Владимирович</dc:creator>
  <dcterms:created xsi:type="dcterms:W3CDTF">2026-10-26T11:47:07Z</dcterms:created>
  <dcterms:modified xsi:type="dcterms:W3CDTF">2026-10-26T11:47:07Z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2026-10-26T00:00:00Z</vt:filetime>
  </property>
  <property fmtid="{D5CDD505-2E9C-101B-9397-08002B2CF9AE}" pid="6" name="Producer">
    <vt:lpwstr>Microsoft® Word 2016</vt:lpwstr>
  </property>
</Properties>
</file>